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EB35F5" w14:textId="77777777" w:rsidR="007439B9" w:rsidRPr="007439B9" w:rsidRDefault="007439B9" w:rsidP="007439B9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noProof/>
          <w:color w:val="000000"/>
        </w:rPr>
        <w:drawing>
          <wp:inline distT="0" distB="0" distL="0" distR="0" wp14:anchorId="2382511D" wp14:editId="596E7D5B">
            <wp:extent cx="782320" cy="985520"/>
            <wp:effectExtent l="0" t="0" r="0" b="508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9B9">
        <w:rPr>
          <w:rFonts w:ascii="Arial" w:hAnsi="Arial" w:cs="Arial"/>
          <w:b/>
          <w:bCs/>
          <w:color w:val="000000"/>
          <w:sz w:val="32"/>
          <w:szCs w:val="32"/>
        </w:rPr>
        <w:t>2018 Preliminary North American Championships</w:t>
      </w:r>
      <w:r w:rsidRPr="007439B9"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</w:p>
    <w:p w14:paraId="3A81E613" w14:textId="61DA06C3" w:rsidR="00363A73" w:rsidRDefault="007439B9" w:rsidP="00363A73">
      <w:pPr>
        <w:widowControl w:val="0"/>
        <w:autoSpaceDE w:val="0"/>
        <w:autoSpaceDN w:val="0"/>
        <w:adjustRightInd w:val="0"/>
        <w:spacing w:after="240"/>
        <w:ind w:left="2160" w:firstLine="720"/>
        <w:rPr>
          <w:rFonts w:ascii="Arial" w:hAnsi="Arial" w:cs="Arial"/>
          <w:color w:val="000000"/>
          <w:sz w:val="28"/>
          <w:szCs w:val="28"/>
        </w:rPr>
      </w:pPr>
      <w:r w:rsidRPr="007439B9">
        <w:rPr>
          <w:rFonts w:ascii="Arial" w:hAnsi="Arial" w:cs="Arial"/>
          <w:color w:val="000000"/>
          <w:sz w:val="28"/>
          <w:szCs w:val="28"/>
        </w:rPr>
        <w:t xml:space="preserve">Omnibus Information </w:t>
      </w:r>
    </w:p>
    <w:p w14:paraId="0461ADAD" w14:textId="453F94CA" w:rsidR="007439B9" w:rsidRPr="009B2EA9" w:rsidRDefault="007439B9" w:rsidP="009B2EA9">
      <w:pPr>
        <w:widowControl w:val="0"/>
        <w:autoSpaceDE w:val="0"/>
        <w:autoSpaceDN w:val="0"/>
        <w:adjustRightInd w:val="0"/>
        <w:spacing w:after="240" w:line="300" w:lineRule="atLeast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7439B9">
        <w:rPr>
          <w:rFonts w:ascii="Calibri" w:hAnsi="Calibri" w:cs="Calibri"/>
          <w:b/>
          <w:bCs/>
          <w:color w:val="000000"/>
          <w:sz w:val="20"/>
          <w:szCs w:val="20"/>
        </w:rPr>
        <w:t xml:space="preserve">SECTION 1 </w:t>
      </w:r>
      <w:r w:rsidRPr="007439B9">
        <w:rPr>
          <w:rFonts w:ascii="Calibri" w:hAnsi="Calibri" w:cs="Calibri"/>
          <w:b/>
          <w:bCs/>
          <w:color w:val="000000"/>
          <w:sz w:val="20"/>
          <w:szCs w:val="20"/>
        </w:rPr>
        <w:tab/>
      </w:r>
      <w:r w:rsidRPr="007439B9">
        <w:rPr>
          <w:rFonts w:ascii="Calibri" w:hAnsi="Calibri" w:cs="Calibri"/>
          <w:b/>
          <w:bCs/>
          <w:color w:val="000000"/>
          <w:sz w:val="20"/>
          <w:szCs w:val="20"/>
        </w:rPr>
        <w:tab/>
      </w:r>
      <w:r w:rsidRPr="007439B9">
        <w:rPr>
          <w:rFonts w:ascii="Calibri" w:hAnsi="Calibri" w:cs="Calibri"/>
          <w:b/>
          <w:bCs/>
          <w:color w:val="000000"/>
          <w:sz w:val="20"/>
          <w:szCs w:val="20"/>
        </w:rPr>
        <w:tab/>
      </w:r>
      <w:r w:rsidRPr="00363A73">
        <w:rPr>
          <w:rFonts w:ascii="Calibri" w:hAnsi="Calibri" w:cs="Calibri"/>
          <w:b/>
          <w:bCs/>
          <w:color w:val="000000"/>
          <w:sz w:val="22"/>
          <w:szCs w:val="22"/>
        </w:rPr>
        <w:t>Please note: this is a dedicated form for N.A. Championships only</w:t>
      </w:r>
    </w:p>
    <w:tbl>
      <w:tblPr>
        <w:tblW w:w="11610" w:type="dxa"/>
        <w:tblInd w:w="-10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610"/>
      </w:tblGrid>
      <w:tr w:rsidR="007439B9" w14:paraId="746786C9" w14:textId="77777777" w:rsidTr="00D815D2">
        <w:trPr>
          <w:trHeight w:val="6352"/>
        </w:trPr>
        <w:tc>
          <w:tcPr>
            <w:tcW w:w="1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21D8FEA" w14:textId="333BE7B8" w:rsidR="00363A73" w:rsidRDefault="007439B9" w:rsidP="009B2EA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noProof/>
                <w:color w:val="000000"/>
              </w:rPr>
              <w:drawing>
                <wp:inline distT="0" distB="0" distL="0" distR="0" wp14:anchorId="758CD6AE" wp14:editId="3714C49A">
                  <wp:extent cx="10160" cy="1016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39B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SECTION 2 </w:t>
            </w:r>
          </w:p>
          <w:p w14:paraId="1C354B9F" w14:textId="77777777" w:rsidR="009B2EA9" w:rsidRPr="009B2EA9" w:rsidRDefault="009B2EA9" w:rsidP="009B2EA9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</w:rPr>
            </w:pPr>
          </w:p>
          <w:p w14:paraId="5326D741" w14:textId="77777777" w:rsidR="007439B9" w:rsidRPr="007439B9" w:rsidRDefault="007439B9" w:rsidP="00342FB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MS Mincho" w:eastAsia="MS Mincho" w:hAnsi="MS Mincho" w:cs="MS Mincho"/>
                <w:b/>
                <w:bCs/>
                <w:color w:val="000000"/>
                <w:sz w:val="20"/>
                <w:szCs w:val="20"/>
              </w:rPr>
            </w:pPr>
            <w:r w:rsidRPr="007439B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Competition Name:</w:t>
            </w:r>
            <w:r w:rsidRPr="007439B9">
              <w:rPr>
                <w:rFonts w:ascii="MS Mincho" w:eastAsia="MS Mincho" w:hAnsi="MS Mincho" w:cs="MS Mincho"/>
                <w:b/>
                <w:bCs/>
                <w:color w:val="000000"/>
                <w:sz w:val="20"/>
                <w:szCs w:val="20"/>
              </w:rPr>
              <w:t> Hickory Knoll CDE</w:t>
            </w:r>
          </w:p>
          <w:p w14:paraId="141CAAE3" w14:textId="6A85D244" w:rsidR="007439B9" w:rsidRPr="007439B9" w:rsidRDefault="007439B9" w:rsidP="00342FB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39B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Championship Venue Name and Address:</w:t>
            </w:r>
            <w:r w:rsidR="00722E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Hickory Knoll F</w:t>
            </w:r>
            <w:r w:rsidRPr="007439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arm, 438 Highway M, Fitchburg, WI.</w:t>
            </w:r>
          </w:p>
          <w:p w14:paraId="2AD48AE0" w14:textId="77777777" w:rsidR="007439B9" w:rsidRPr="007439B9" w:rsidRDefault="007439B9" w:rsidP="00342FB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7439B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Website: </w:t>
            </w:r>
            <w:r w:rsidRPr="007439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hickoryknoll.net</w:t>
            </w:r>
          </w:p>
          <w:p w14:paraId="36E086FF" w14:textId="455A1975" w:rsidR="007439B9" w:rsidRPr="007439B9" w:rsidRDefault="007439B9" w:rsidP="00342FB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MS Mincho" w:eastAsia="MS Mincho" w:hAnsi="MS Mincho" w:cs="MS Mincho"/>
                <w:b/>
                <w:bCs/>
                <w:color w:val="000000"/>
                <w:sz w:val="20"/>
                <w:szCs w:val="20"/>
              </w:rPr>
            </w:pPr>
            <w:r w:rsidRPr="007439B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Competition Date: </w:t>
            </w:r>
            <w:r w:rsidR="00722E7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July 20</w:t>
            </w:r>
            <w:r w:rsidRPr="007439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through </w:t>
            </w:r>
            <w:r w:rsidR="00920A5B" w:rsidRPr="007439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22, 2018</w:t>
            </w:r>
            <w:r w:rsidRPr="007439B9">
              <w:rPr>
                <w:rFonts w:ascii="MS Mincho" w:eastAsia="MS Mincho" w:hAnsi="MS Mincho" w:cs="MS Mincho"/>
                <w:bCs/>
                <w:color w:val="000000"/>
                <w:sz w:val="20"/>
                <w:szCs w:val="20"/>
              </w:rPr>
              <w:t> </w:t>
            </w:r>
          </w:p>
          <w:p w14:paraId="5EA7B363" w14:textId="77777777" w:rsidR="007439B9" w:rsidRPr="007439B9" w:rsidRDefault="007439B9" w:rsidP="00342FB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MS Mincho" w:eastAsia="MS Mincho" w:hAnsi="MS Mincho" w:cs="MS Mincho"/>
                <w:b/>
                <w:bCs/>
                <w:color w:val="000000"/>
                <w:sz w:val="20"/>
                <w:szCs w:val="20"/>
              </w:rPr>
            </w:pPr>
            <w:r w:rsidRPr="007439B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USE ADS Combined Driving Entry Form</w:t>
            </w:r>
            <w:r w:rsidRPr="007439B9">
              <w:rPr>
                <w:rFonts w:ascii="MS Mincho" w:eastAsia="MS Mincho" w:hAnsi="MS Mincho" w:cs="MS Mincho"/>
                <w:b/>
                <w:bCs/>
                <w:color w:val="000000"/>
                <w:sz w:val="20"/>
                <w:szCs w:val="20"/>
              </w:rPr>
              <w:t> </w:t>
            </w:r>
          </w:p>
          <w:p w14:paraId="6299B321" w14:textId="77777777" w:rsidR="007439B9" w:rsidRPr="007439B9" w:rsidRDefault="007439B9" w:rsidP="00342FB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7439B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Entries Open:</w:t>
            </w:r>
            <w:r w:rsidRPr="007439B9">
              <w:rPr>
                <w:rFonts w:ascii="MS Mincho" w:eastAsia="MS Mincho" w:hAnsi="MS Mincho" w:cs="MS Mincho"/>
                <w:b/>
                <w:bCs/>
                <w:color w:val="000000"/>
                <w:sz w:val="20"/>
                <w:szCs w:val="20"/>
              </w:rPr>
              <w:t xml:space="preserve"> April 1, 2018         </w:t>
            </w:r>
            <w:r w:rsidRPr="007439B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Entries Closed:   </w:t>
            </w:r>
            <w:r w:rsidRPr="007439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July 8, 2018</w:t>
            </w:r>
          </w:p>
          <w:p w14:paraId="3D79F4D8" w14:textId="77777777" w:rsidR="007439B9" w:rsidRPr="007439B9" w:rsidRDefault="007439B9" w:rsidP="00342FB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39B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Method of Accepting Entries: All qualified entries will be accepted </w:t>
            </w:r>
          </w:p>
          <w:p w14:paraId="0C2D63B1" w14:textId="0913E83B" w:rsidR="007439B9" w:rsidRPr="00342FB2" w:rsidRDefault="007439B9" w:rsidP="00342FB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7439B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Turnout: </w:t>
            </w:r>
            <w:r w:rsidRPr="007439B9">
              <w:rPr>
                <w:rFonts w:ascii="Arial" w:hAnsi="Arial" w:cs="Arial"/>
                <w:color w:val="000000"/>
                <w:sz w:val="20"/>
                <w:szCs w:val="20"/>
              </w:rPr>
              <w:t xml:space="preserve">Singles, Pairs, Four-In-Hand, Tandem, Unicorn </w:t>
            </w:r>
            <w:r w:rsidR="00342FB2">
              <w:rPr>
                <w:rFonts w:ascii="Times" w:hAnsi="Times" w:cs="Times"/>
                <w:color w:val="000000"/>
                <w:sz w:val="20"/>
                <w:szCs w:val="20"/>
              </w:rPr>
              <w:t xml:space="preserve">                 </w:t>
            </w:r>
            <w:r w:rsidRPr="007439B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Classes: </w:t>
            </w:r>
            <w:r w:rsidRPr="007439B9">
              <w:rPr>
                <w:rFonts w:ascii="Arial" w:hAnsi="Arial" w:cs="Arial"/>
                <w:color w:val="000000"/>
                <w:sz w:val="20"/>
                <w:szCs w:val="20"/>
              </w:rPr>
              <w:t xml:space="preserve">VSE, Small Pony, Pony, Horse </w:t>
            </w:r>
          </w:p>
          <w:p w14:paraId="445635CC" w14:textId="1C3C79FC" w:rsidR="007439B9" w:rsidRPr="007439B9" w:rsidRDefault="007439B9" w:rsidP="00342FB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39B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Prize List? </w:t>
            </w:r>
            <w:r w:rsidRPr="007439B9">
              <w:rPr>
                <w:rFonts w:ascii="Arial" w:hAnsi="Arial" w:cs="Arial"/>
                <w:color w:val="000000"/>
                <w:sz w:val="20"/>
                <w:szCs w:val="20"/>
              </w:rPr>
              <w:t xml:space="preserve"> No     Use Omnibus plus show newsletter/emails</w:t>
            </w:r>
          </w:p>
          <w:p w14:paraId="3A5AAB4D" w14:textId="74384F0C" w:rsidR="007439B9" w:rsidRPr="007439B9" w:rsidRDefault="007439B9" w:rsidP="00342FB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39B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Organizer(s): </w:t>
            </w:r>
            <w:r w:rsidRPr="007439B9">
              <w:rPr>
                <w:rFonts w:ascii="Arial" w:hAnsi="Arial" w:cs="Arial"/>
                <w:color w:val="000000"/>
                <w:sz w:val="20"/>
                <w:szCs w:val="20"/>
              </w:rPr>
              <w:t>The Hickory Knoll Fund, Inc. 5438 Highway M, Fitchburg, WI 53575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7439B9">
              <w:rPr>
                <w:rFonts w:ascii="Arial" w:hAnsi="Arial" w:cs="Arial"/>
                <w:color w:val="000000"/>
                <w:sz w:val="20"/>
                <w:szCs w:val="20"/>
              </w:rPr>
              <w:t>608-835-7473</w:t>
            </w:r>
            <w:r w:rsidR="006748AA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920A5B">
              <w:rPr>
                <w:rFonts w:ascii="Arial" w:hAnsi="Arial" w:cs="Arial"/>
                <w:color w:val="000000"/>
                <w:sz w:val="20"/>
                <w:szCs w:val="20"/>
              </w:rPr>
              <w:t>frei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@chorus.net</w:t>
            </w:r>
          </w:p>
          <w:p w14:paraId="436A7ACB" w14:textId="75B739A1" w:rsidR="007439B9" w:rsidRDefault="007439B9" w:rsidP="00342FB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39B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Secretary: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John Freiburger, 5438 Highway M, Fitchburg, WI 53575 </w:t>
            </w:r>
            <w:r w:rsidR="00363A73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608-835-7473</w:t>
            </w:r>
            <w:r w:rsidR="00363A7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608-212-0804</w:t>
            </w:r>
            <w:r w:rsidR="006748AA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363A73">
              <w:rPr>
                <w:rFonts w:ascii="Arial" w:hAnsi="Arial" w:cs="Arial"/>
                <w:color w:val="000000"/>
                <w:sz w:val="20"/>
                <w:szCs w:val="20"/>
              </w:rPr>
              <w:t xml:space="preserve"> frei@chorus.net</w:t>
            </w:r>
          </w:p>
          <w:p w14:paraId="6BB75C94" w14:textId="43A2DB11" w:rsidR="00342FB2" w:rsidRPr="009B2EA9" w:rsidRDefault="007439B9" w:rsidP="00342FB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439B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439B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Mail Entries to: </w:t>
            </w:r>
            <w:r w:rsidRPr="007439B9">
              <w:rPr>
                <w:rFonts w:ascii="Arial" w:hAnsi="Arial" w:cs="Arial"/>
                <w:color w:val="000000"/>
                <w:sz w:val="20"/>
                <w:szCs w:val="20"/>
              </w:rPr>
              <w:t xml:space="preserve">Secretary </w:t>
            </w:r>
            <w:r w:rsidR="00342FB2">
              <w:rPr>
                <w:rFonts w:ascii="Times" w:hAnsi="Times" w:cs="Times"/>
                <w:color w:val="000000"/>
                <w:sz w:val="20"/>
                <w:szCs w:val="20"/>
              </w:rPr>
              <w:t xml:space="preserve">      </w:t>
            </w:r>
            <w:r w:rsidRPr="007439B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Electronic Entry (give website or E-mail address):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</w:t>
            </w:r>
            <w:hyperlink r:id="rId9" w:history="1">
              <w:r w:rsidR="00165282" w:rsidRPr="0099112E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frei@chorus.net</w:t>
              </w:r>
            </w:hyperlink>
          </w:p>
        </w:tc>
      </w:tr>
      <w:tr w:rsidR="007439B9" w14:paraId="239725CD" w14:textId="77777777" w:rsidTr="00D815D2">
        <w:tblPrEx>
          <w:tblBorders>
            <w:top w:val="none" w:sz="0" w:space="0" w:color="auto"/>
          </w:tblBorders>
        </w:tblPrEx>
        <w:trPr>
          <w:trHeight w:val="772"/>
        </w:trPr>
        <w:tc>
          <w:tcPr>
            <w:tcW w:w="1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2AAB1F3" w14:textId="0138C524" w:rsidR="007439B9" w:rsidRPr="00363A73" w:rsidRDefault="007439B9" w:rsidP="00342FB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</w:rPr>
            </w:pPr>
          </w:p>
          <w:p w14:paraId="29798488" w14:textId="77777777" w:rsidR="007439B9" w:rsidRPr="00363A73" w:rsidRDefault="007439B9" w:rsidP="00342FB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000000"/>
              </w:rPr>
            </w:pPr>
            <w:r w:rsidRPr="00363A73">
              <w:rPr>
                <w:rFonts w:ascii="Arial" w:hAnsi="Arial" w:cs="Arial"/>
                <w:b/>
                <w:bCs/>
                <w:color w:val="000000"/>
              </w:rPr>
              <w:t xml:space="preserve">Section 3 </w:t>
            </w:r>
            <w:r w:rsidR="00363A73">
              <w:rPr>
                <w:rFonts w:ascii="Arial" w:hAnsi="Arial" w:cs="Arial"/>
                <w:b/>
                <w:bCs/>
                <w:color w:val="000000"/>
              </w:rPr>
              <w:t xml:space="preserve">                                                  </w:t>
            </w:r>
            <w:r w:rsidRPr="00363A73">
              <w:rPr>
                <w:rFonts w:ascii="Arial" w:hAnsi="Arial" w:cs="Arial"/>
                <w:b/>
                <w:bCs/>
                <w:color w:val="000000"/>
              </w:rPr>
              <w:t xml:space="preserve">Officials </w:t>
            </w:r>
            <w:r w:rsidRPr="00363A73">
              <w:rPr>
                <w:rFonts w:ascii="Arial" w:hAnsi="Arial" w:cs="Arial"/>
                <w:color w:val="000000"/>
              </w:rPr>
              <w:t xml:space="preserve">(As per Article 987.1.6) </w:t>
            </w:r>
          </w:p>
          <w:p w14:paraId="35DE134C" w14:textId="77777777" w:rsidR="007439B9" w:rsidRDefault="007439B9" w:rsidP="00342FB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noProof/>
                <w:color w:val="000000"/>
              </w:rPr>
              <w:drawing>
                <wp:inline distT="0" distB="0" distL="0" distR="0" wp14:anchorId="595BD69C" wp14:editId="3344F4D7">
                  <wp:extent cx="10160" cy="1016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hAnsi="Times" w:cs="Times"/>
                <w:color w:val="000000"/>
              </w:rPr>
              <w:t xml:space="preserve"> </w:t>
            </w:r>
          </w:p>
        </w:tc>
      </w:tr>
      <w:tr w:rsidR="007439B9" w14:paraId="532E561D" w14:textId="77777777" w:rsidTr="00D815D2">
        <w:trPr>
          <w:trHeight w:val="511"/>
        </w:trPr>
        <w:tc>
          <w:tcPr>
            <w:tcW w:w="1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F298434" w14:textId="77777777" w:rsidR="00363A73" w:rsidRPr="00C652CC" w:rsidRDefault="007439B9" w:rsidP="00342FB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652C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President of the Jury: </w:t>
            </w:r>
            <w:r w:rsidR="00363A73" w:rsidRPr="00C652C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Boot Wright</w:t>
            </w:r>
            <w:r w:rsidR="001652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President of Appeals:  </w:t>
            </w:r>
            <w:r w:rsidR="00165282" w:rsidRPr="0016528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Mary Ruth Marks</w:t>
            </w:r>
          </w:p>
          <w:p w14:paraId="46C16D92" w14:textId="112AC030" w:rsidR="00C652CC" w:rsidRPr="009238A2" w:rsidRDefault="007439B9" w:rsidP="00342FB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</w:rPr>
            </w:pPr>
            <w:r w:rsidRPr="009238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Pr="009238A2">
              <w:rPr>
                <w:rFonts w:ascii="Arial" w:hAnsi="Arial" w:cs="Arial"/>
                <w:b/>
                <w:bCs/>
                <w:color w:val="000000"/>
                <w:position w:val="13"/>
                <w:sz w:val="20"/>
                <w:szCs w:val="20"/>
              </w:rPr>
              <w:t xml:space="preserve">nd </w:t>
            </w:r>
            <w:r w:rsidRPr="009238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Judge:</w:t>
            </w:r>
            <w:r w:rsidRPr="009238A2">
              <w:rPr>
                <w:rFonts w:ascii="MS Mincho" w:eastAsia="MS Mincho" w:hAnsi="MS Mincho" w:cs="MS Mincho"/>
                <w:b/>
                <w:bCs/>
                <w:color w:val="000000"/>
                <w:sz w:val="20"/>
                <w:szCs w:val="20"/>
              </w:rPr>
              <w:t> </w:t>
            </w:r>
            <w:r w:rsidR="00C652CC" w:rsidRPr="009238A2">
              <w:rPr>
                <w:rFonts w:ascii="Arial" w:eastAsia="MS Mincho" w:hAnsi="Arial" w:cs="Arial"/>
                <w:bCs/>
                <w:color w:val="000000"/>
                <w:sz w:val="20"/>
                <w:szCs w:val="20"/>
              </w:rPr>
              <w:t>Lisa Singer</w:t>
            </w:r>
            <w:r w:rsidR="00C652CC" w:rsidRPr="009238A2"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238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 w:rsidRPr="009238A2">
              <w:rPr>
                <w:rFonts w:ascii="Arial" w:hAnsi="Arial" w:cs="Arial"/>
                <w:b/>
                <w:bCs/>
                <w:color w:val="000000"/>
                <w:position w:val="13"/>
                <w:sz w:val="20"/>
                <w:szCs w:val="20"/>
              </w:rPr>
              <w:t xml:space="preserve">rd </w:t>
            </w:r>
            <w:r w:rsidRPr="009238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Judge:</w:t>
            </w:r>
            <w:r w:rsidRPr="009238A2">
              <w:rPr>
                <w:rFonts w:ascii="MS Mincho" w:eastAsia="MS Mincho" w:hAnsi="MS Mincho" w:cs="MS Mincho"/>
                <w:b/>
                <w:bCs/>
                <w:color w:val="000000"/>
                <w:sz w:val="20"/>
                <w:szCs w:val="20"/>
              </w:rPr>
              <w:t> </w:t>
            </w:r>
            <w:r w:rsidR="00C652CC" w:rsidRPr="009238A2">
              <w:rPr>
                <w:rFonts w:ascii="Arial" w:eastAsia="MS Mincho" w:hAnsi="Arial" w:cs="Arial"/>
                <w:bCs/>
                <w:color w:val="000000"/>
                <w:sz w:val="20"/>
                <w:szCs w:val="20"/>
              </w:rPr>
              <w:t xml:space="preserve">Mary Ann </w:t>
            </w:r>
            <w:r w:rsidR="00165282" w:rsidRPr="009238A2">
              <w:rPr>
                <w:rFonts w:ascii="Arial" w:eastAsia="MS Mincho" w:hAnsi="Arial" w:cs="Arial"/>
                <w:bCs/>
                <w:color w:val="000000"/>
                <w:sz w:val="20"/>
                <w:szCs w:val="20"/>
              </w:rPr>
              <w:t>Boyden</w:t>
            </w:r>
            <w:r w:rsidR="00C652CC" w:rsidRPr="009238A2"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652CC" w:rsidRPr="009238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4th</w:t>
            </w:r>
            <w:r w:rsidR="00C652CC" w:rsidRPr="009238A2">
              <w:rPr>
                <w:rFonts w:ascii="Arial" w:hAnsi="Arial" w:cs="Arial"/>
                <w:b/>
                <w:bCs/>
                <w:color w:val="000000"/>
                <w:position w:val="13"/>
                <w:sz w:val="20"/>
                <w:szCs w:val="20"/>
              </w:rPr>
              <w:t xml:space="preserve"> </w:t>
            </w:r>
            <w:r w:rsidR="00C652CC" w:rsidRPr="009238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Judge:</w:t>
            </w:r>
            <w:r w:rsidR="00C652CC" w:rsidRPr="009238A2">
              <w:rPr>
                <w:rFonts w:ascii="MS Mincho" w:eastAsia="MS Mincho" w:hAnsi="MS Mincho" w:cs="MS Mincho"/>
                <w:b/>
                <w:bCs/>
                <w:color w:val="000000"/>
                <w:sz w:val="20"/>
                <w:szCs w:val="20"/>
              </w:rPr>
              <w:t> </w:t>
            </w:r>
            <w:r w:rsidR="00C652CC" w:rsidRPr="009238A2">
              <w:rPr>
                <w:rFonts w:ascii="Arial" w:eastAsia="MS Mincho" w:hAnsi="Arial" w:cs="Arial"/>
                <w:bCs/>
                <w:color w:val="000000"/>
                <w:sz w:val="20"/>
                <w:szCs w:val="20"/>
              </w:rPr>
              <w:t>Muffy Seaton</w:t>
            </w:r>
            <w:r w:rsidR="006748AA" w:rsidRPr="009238A2">
              <w:rPr>
                <w:rFonts w:ascii="Arial" w:eastAsia="MS Mincho" w:hAnsi="Arial" w:cs="Arial"/>
                <w:bCs/>
                <w:color w:val="000000"/>
                <w:sz w:val="20"/>
                <w:szCs w:val="20"/>
              </w:rPr>
              <w:t xml:space="preserve"> (depending on number of entries</w:t>
            </w:r>
            <w:r w:rsidR="006748AA" w:rsidRPr="009238A2"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  <w:p w14:paraId="05955A1A" w14:textId="77777777" w:rsidR="00C652CC" w:rsidRDefault="007439B9" w:rsidP="00342FB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652C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Technical Delegate: </w:t>
            </w:r>
            <w:r w:rsidR="00C652CC" w:rsidRPr="00C652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Erika Matulich</w:t>
            </w:r>
          </w:p>
          <w:p w14:paraId="4DAE45AD" w14:textId="77777777" w:rsidR="00C652CC" w:rsidRDefault="007439B9" w:rsidP="00342FB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652C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Course Designer: </w:t>
            </w:r>
            <w:r w:rsidR="00C652CC" w:rsidRPr="00C652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John Freiburger</w:t>
            </w:r>
          </w:p>
          <w:p w14:paraId="31B3DA76" w14:textId="77777777" w:rsidR="007439B9" w:rsidRPr="00C652CC" w:rsidRDefault="007439B9" w:rsidP="00342FB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652C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Veterinarian: </w:t>
            </w:r>
            <w:r w:rsidR="00C652CC" w:rsidRPr="00C652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Ir</w:t>
            </w:r>
            <w:r w:rsidR="00C652C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ongate Equine   608-333-4070       WI Large Animal Rescue:  608-333-4070</w:t>
            </w:r>
          </w:p>
          <w:p w14:paraId="5BD0A7D3" w14:textId="77777777" w:rsidR="00C652CC" w:rsidRDefault="007439B9" w:rsidP="00342FB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652C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EMT Service: </w:t>
            </w:r>
            <w:r w:rsidR="00C652CC" w:rsidRPr="0016528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Fitchburg Fire Dept. EMS</w:t>
            </w:r>
            <w:r w:rsidR="00C652C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6EC32403" w14:textId="75F7395F" w:rsidR="007439B9" w:rsidRPr="00C652CC" w:rsidRDefault="007439B9" w:rsidP="00342FB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C652C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Scorer: </w:t>
            </w:r>
            <w:r w:rsidR="0016528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Th</w:t>
            </w:r>
            <w:r w:rsidR="00165282" w:rsidRPr="0016528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erese Aschkenas</w:t>
            </w:r>
            <w:r w:rsidR="009B2EA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 </w:t>
            </w:r>
            <w:proofErr w:type="gramStart"/>
            <w:r w:rsidR="009B2EA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and </w:t>
            </w:r>
            <w:r w:rsidR="00165282" w:rsidRPr="00165282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Kia</w:t>
            </w:r>
            <w:proofErr w:type="gramEnd"/>
            <w:r w:rsidR="00165282" w:rsidRPr="00165282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Block</w:t>
            </w:r>
            <w:r w:rsidRPr="00C652C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4F49898A" w14:textId="1B7854DF" w:rsidR="007439B9" w:rsidRPr="00D77BCF" w:rsidRDefault="007439B9" w:rsidP="00342FB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1652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Program used: </w:t>
            </w:r>
            <w:r w:rsidR="001652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20A5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Score-</w:t>
            </w:r>
            <w:r w:rsidR="00165282" w:rsidRPr="0016528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tab</w:t>
            </w:r>
            <w:r w:rsidR="00920A5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2016</w:t>
            </w:r>
          </w:p>
        </w:tc>
      </w:tr>
    </w:tbl>
    <w:p w14:paraId="33AA6E5A" w14:textId="77777777" w:rsidR="007439B9" w:rsidRDefault="007439B9" w:rsidP="00342FB2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 </w:t>
      </w:r>
    </w:p>
    <w:tbl>
      <w:tblPr>
        <w:tblW w:w="11656" w:type="dxa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656"/>
      </w:tblGrid>
      <w:tr w:rsidR="007439B9" w14:paraId="6AB9F61C" w14:textId="77777777" w:rsidTr="00D815D2">
        <w:tc>
          <w:tcPr>
            <w:tcW w:w="1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0D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C58480A" w14:textId="77777777" w:rsidR="007439B9" w:rsidRDefault="007439B9" w:rsidP="00342FB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noProof/>
                <w:color w:val="000000"/>
              </w:rPr>
              <w:drawing>
                <wp:inline distT="0" distB="0" distL="0" distR="0" wp14:anchorId="0F0A143A" wp14:editId="10B6AD92">
                  <wp:extent cx="10160" cy="1016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D07D33" w14:textId="77777777" w:rsidR="007439B9" w:rsidRDefault="007439B9" w:rsidP="00342FB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Section 4 </w:t>
            </w:r>
            <w:r w:rsidR="00D77BCF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                                                                              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Fees </w:t>
            </w:r>
          </w:p>
          <w:p w14:paraId="465FF800" w14:textId="77777777" w:rsidR="007439B9" w:rsidRDefault="007439B9" w:rsidP="00342FB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noProof/>
                <w:color w:val="000000"/>
              </w:rPr>
              <w:drawing>
                <wp:inline distT="0" distB="0" distL="0" distR="0" wp14:anchorId="4B2D6BDE" wp14:editId="288FF579">
                  <wp:extent cx="10160" cy="1016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hAnsi="Times" w:cs="Times"/>
                <w:color w:val="000000"/>
              </w:rPr>
              <w:t xml:space="preserve"> </w:t>
            </w:r>
          </w:p>
        </w:tc>
      </w:tr>
      <w:tr w:rsidR="007439B9" w14:paraId="1B118C66" w14:textId="77777777" w:rsidTr="00D815D2">
        <w:trPr>
          <w:trHeight w:val="2707"/>
        </w:trPr>
        <w:tc>
          <w:tcPr>
            <w:tcW w:w="1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B236F67" w14:textId="77777777" w:rsidR="00D77BCF" w:rsidRDefault="00D77BCF" w:rsidP="00342FB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975BD74" w14:textId="0AD4E3D8" w:rsidR="00165282" w:rsidRPr="00165282" w:rsidRDefault="00920A5B" w:rsidP="00342FB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52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Championship Entry/Class Fees: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$15</w:t>
            </w:r>
            <w:r w:rsidRPr="00165282">
              <w:rPr>
                <w:rFonts w:ascii="Arial" w:hAnsi="Arial" w:cs="Arial"/>
                <w:color w:val="000000"/>
                <w:sz w:val="20"/>
                <w:szCs w:val="20"/>
              </w:rPr>
              <w:t xml:space="preserve">0.000    </w:t>
            </w:r>
            <w:r w:rsidRPr="001652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Post Entry Fees: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$200.</w:t>
            </w:r>
            <w:r w:rsidRPr="001652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00  </w:t>
            </w:r>
          </w:p>
          <w:p w14:paraId="54F1C882" w14:textId="77777777" w:rsidR="00165282" w:rsidRPr="00165282" w:rsidRDefault="007439B9" w:rsidP="00342FB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52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Entry Fee Refund Policy:</w:t>
            </w:r>
            <w:r w:rsidR="00165282" w:rsidRPr="001652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65282" w:rsidRPr="0016528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Entry refunded</w:t>
            </w:r>
            <w:r w:rsidRPr="0016528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65282" w:rsidRPr="00165282">
              <w:rPr>
                <w:rFonts w:ascii="Arial" w:hAnsi="Arial" w:cs="Arial"/>
                <w:color w:val="000000"/>
                <w:sz w:val="20"/>
                <w:szCs w:val="20"/>
              </w:rPr>
              <w:t>with vet or doctor letter.</w:t>
            </w:r>
          </w:p>
          <w:p w14:paraId="5AA5F3FF" w14:textId="389DC191" w:rsidR="00165282" w:rsidRDefault="00920A5B" w:rsidP="00342FB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1652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Stall Fee: </w:t>
            </w:r>
            <w:r w:rsidRPr="0016528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$125.00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Pr="0016528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652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Stall Deposit: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none       </w:t>
            </w:r>
            <w:r w:rsidRPr="001652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Separate Check?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No 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</w:p>
          <w:p w14:paraId="2B8E767F" w14:textId="1717A0CF" w:rsidR="00165282" w:rsidRPr="00165282" w:rsidRDefault="007439B9" w:rsidP="00342FB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52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Stall Refund Policy: </w:t>
            </w:r>
            <w:r w:rsidR="00165282">
              <w:rPr>
                <w:rFonts w:ascii="Arial" w:hAnsi="Arial" w:cs="Arial"/>
                <w:color w:val="000000"/>
                <w:sz w:val="20"/>
                <w:szCs w:val="20"/>
              </w:rPr>
              <w:t>Stall refunded if taken by person on waiting list</w:t>
            </w:r>
            <w:r w:rsidR="00920A5B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165282">
              <w:rPr>
                <w:rFonts w:ascii="Arial" w:hAnsi="Arial" w:cs="Arial"/>
                <w:color w:val="000000"/>
                <w:sz w:val="20"/>
                <w:szCs w:val="20"/>
              </w:rPr>
              <w:t xml:space="preserve"> less $25 office fee.</w:t>
            </w:r>
          </w:p>
          <w:p w14:paraId="1364BF74" w14:textId="0080E378" w:rsidR="007439B9" w:rsidRPr="00D77BCF" w:rsidRDefault="007439B9" w:rsidP="00342FB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652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Other Fees: </w:t>
            </w:r>
            <w:r w:rsidR="00165282">
              <w:rPr>
                <w:rFonts w:ascii="Arial" w:hAnsi="Arial" w:cs="Arial"/>
                <w:color w:val="000000"/>
                <w:sz w:val="20"/>
                <w:szCs w:val="20"/>
              </w:rPr>
              <w:t xml:space="preserve">   none</w:t>
            </w:r>
            <w:r w:rsidRPr="0016528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6528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</w:t>
            </w:r>
            <w:r w:rsidRPr="001652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Make Checks Payable to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: </w:t>
            </w:r>
            <w:r w:rsidR="00165282" w:rsidRPr="0016528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The Hickory Knoll Fund</w:t>
            </w:r>
            <w:r w:rsidR="00920A5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Inc.</w:t>
            </w:r>
          </w:p>
        </w:tc>
      </w:tr>
      <w:tr w:rsidR="007439B9" w14:paraId="49BD731B" w14:textId="77777777" w:rsidTr="00D815D2">
        <w:tc>
          <w:tcPr>
            <w:tcW w:w="1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0D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B43F4EF" w14:textId="77777777" w:rsidR="007439B9" w:rsidRDefault="007439B9" w:rsidP="00342FB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noProof/>
                <w:color w:val="000000"/>
              </w:rPr>
              <w:drawing>
                <wp:inline distT="0" distB="0" distL="0" distR="0" wp14:anchorId="35C8E3EC" wp14:editId="76DC9AB7">
                  <wp:extent cx="10160" cy="1016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181A10" w14:textId="77777777" w:rsidR="007439B9" w:rsidRDefault="007439B9" w:rsidP="00342FB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Section 5 </w:t>
            </w:r>
            <w:r w:rsidR="00165282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                                       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Tentative Schedule </w:t>
            </w:r>
          </w:p>
          <w:p w14:paraId="3CACBC38" w14:textId="77777777" w:rsidR="007439B9" w:rsidRDefault="007439B9" w:rsidP="00342FB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noProof/>
                <w:color w:val="000000"/>
              </w:rPr>
              <w:drawing>
                <wp:inline distT="0" distB="0" distL="0" distR="0" wp14:anchorId="08285159" wp14:editId="0DC58858">
                  <wp:extent cx="10160" cy="1016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hAnsi="Times" w:cs="Times"/>
                <w:color w:val="000000"/>
              </w:rPr>
              <w:t xml:space="preserve"> </w:t>
            </w:r>
          </w:p>
        </w:tc>
      </w:tr>
      <w:tr w:rsidR="007439B9" w14:paraId="6B08C69F" w14:textId="77777777" w:rsidTr="00D815D2">
        <w:tblPrEx>
          <w:tblBorders>
            <w:top w:val="none" w:sz="0" w:space="0" w:color="auto"/>
          </w:tblBorders>
        </w:tblPrEx>
        <w:tc>
          <w:tcPr>
            <w:tcW w:w="1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3F5A695" w14:textId="26EAA79C" w:rsidR="00165282" w:rsidRPr="00D77BCF" w:rsidRDefault="007439B9" w:rsidP="00342FB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D77B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Stable Opens: </w:t>
            </w:r>
            <w:r w:rsidR="00237B85">
              <w:rPr>
                <w:rFonts w:ascii="Arial" w:hAnsi="Arial" w:cs="Arial"/>
                <w:color w:val="000000"/>
                <w:sz w:val="20"/>
                <w:szCs w:val="20"/>
              </w:rPr>
              <w:t>Main stable:</w:t>
            </w:r>
            <w:r w:rsidRPr="00D77BCF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 </w:t>
            </w:r>
            <w:r w:rsidR="00165282" w:rsidRPr="00D77BCF">
              <w:rPr>
                <w:rFonts w:ascii="Arial" w:eastAsia="MS Mincho" w:hAnsi="Arial" w:cs="Arial"/>
                <w:color w:val="000000"/>
                <w:sz w:val="20"/>
                <w:szCs w:val="20"/>
              </w:rPr>
              <w:t>Wednesday July 18 at 4:00</w:t>
            </w:r>
            <w:r w:rsidR="00920A5B">
              <w:rPr>
                <w:rFonts w:ascii="Arial" w:eastAsia="MS Mincho" w:hAnsi="Arial" w:cs="Arial"/>
                <w:color w:val="000000"/>
                <w:sz w:val="20"/>
                <w:szCs w:val="20"/>
              </w:rPr>
              <w:t xml:space="preserve">   Early arrival </w:t>
            </w:r>
            <w:r w:rsidR="00D63D76">
              <w:rPr>
                <w:rFonts w:ascii="Arial" w:eastAsia="MS Mincho" w:hAnsi="Arial" w:cs="Arial"/>
                <w:color w:val="000000"/>
                <w:sz w:val="20"/>
                <w:szCs w:val="20"/>
              </w:rPr>
              <w:t xml:space="preserve">stalls are </w:t>
            </w:r>
            <w:r w:rsidR="00920A5B">
              <w:rPr>
                <w:rFonts w:ascii="Arial" w:eastAsia="MS Mincho" w:hAnsi="Arial" w:cs="Arial"/>
                <w:color w:val="000000"/>
                <w:sz w:val="20"/>
                <w:szCs w:val="20"/>
              </w:rPr>
              <w:t xml:space="preserve">available: email </w:t>
            </w:r>
            <w:hyperlink r:id="rId11" w:history="1">
              <w:r w:rsidR="00237B85" w:rsidRPr="0099112E">
                <w:rPr>
                  <w:rStyle w:val="Hyperlink"/>
                  <w:rFonts w:ascii="Arial" w:eastAsia="MS Mincho" w:hAnsi="Arial" w:cs="Arial"/>
                  <w:sz w:val="20"/>
                  <w:szCs w:val="20"/>
                </w:rPr>
                <w:t>frei@chorus.net</w:t>
              </w:r>
            </w:hyperlink>
            <w:r w:rsidR="00237B85">
              <w:rPr>
                <w:rFonts w:ascii="Arial" w:eastAsia="MS Mincho" w:hAnsi="Arial" w:cs="Arial"/>
                <w:color w:val="000000"/>
                <w:sz w:val="20"/>
                <w:szCs w:val="20"/>
              </w:rPr>
              <w:t xml:space="preserve"> to reserve.</w:t>
            </w:r>
          </w:p>
          <w:p w14:paraId="02045875" w14:textId="77777777" w:rsidR="00165282" w:rsidRPr="00D77BCF" w:rsidRDefault="007439B9" w:rsidP="00342FB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D77B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Secretary’s Office Opens: </w:t>
            </w:r>
            <w:r w:rsidRPr="00D77BCF">
              <w:rPr>
                <w:rFonts w:ascii="Arial" w:hAnsi="Arial" w:cs="Arial"/>
                <w:color w:val="000000"/>
                <w:sz w:val="20"/>
                <w:szCs w:val="20"/>
              </w:rPr>
              <w:t>Date and Time</w:t>
            </w:r>
            <w:r w:rsidRPr="00D77BCF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 </w:t>
            </w:r>
            <w:r w:rsidR="00165282" w:rsidRPr="00D77BCF">
              <w:rPr>
                <w:rFonts w:ascii="Arial" w:eastAsia="MS Mincho" w:hAnsi="Arial" w:cs="Arial"/>
                <w:color w:val="000000"/>
                <w:sz w:val="20"/>
                <w:szCs w:val="20"/>
              </w:rPr>
              <w:t>Thursday July 19 at noon</w:t>
            </w:r>
          </w:p>
          <w:p w14:paraId="7BC22810" w14:textId="77777777" w:rsidR="00165282" w:rsidRPr="00D77BCF" w:rsidRDefault="007439B9" w:rsidP="00342FB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D77B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First Inspection: </w:t>
            </w:r>
            <w:r w:rsidRPr="00D77BCF">
              <w:rPr>
                <w:rFonts w:ascii="Arial" w:hAnsi="Arial" w:cs="Arial"/>
                <w:color w:val="000000"/>
                <w:sz w:val="20"/>
                <w:szCs w:val="20"/>
              </w:rPr>
              <w:t>Date and Time</w:t>
            </w:r>
            <w:r w:rsidRPr="00D77BCF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 </w:t>
            </w:r>
            <w:r w:rsidR="00165282" w:rsidRPr="00D77BCF">
              <w:rPr>
                <w:rFonts w:ascii="Arial" w:eastAsia="MS Mincho" w:hAnsi="Arial" w:cs="Arial"/>
                <w:color w:val="000000"/>
                <w:sz w:val="20"/>
                <w:szCs w:val="20"/>
              </w:rPr>
              <w:t xml:space="preserve"> Thursday July 19 at 4:00</w:t>
            </w:r>
          </w:p>
          <w:p w14:paraId="6287EA6B" w14:textId="29FBA375" w:rsidR="00165282" w:rsidRPr="00D77BCF" w:rsidRDefault="007439B9" w:rsidP="00342FB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D77B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Course Walk and Briefings: </w:t>
            </w:r>
            <w:r w:rsidRPr="00D77BCF">
              <w:rPr>
                <w:rFonts w:ascii="Arial" w:hAnsi="Arial" w:cs="Arial"/>
                <w:color w:val="000000"/>
                <w:sz w:val="20"/>
                <w:szCs w:val="20"/>
              </w:rPr>
              <w:t>Date and Time</w:t>
            </w:r>
            <w:r w:rsidRPr="00D77BCF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 </w:t>
            </w:r>
            <w:r w:rsidR="00D77BCF" w:rsidRPr="00D77BCF">
              <w:rPr>
                <w:rFonts w:ascii="Arial" w:eastAsia="MS Mincho" w:hAnsi="Arial" w:cs="Arial"/>
                <w:color w:val="000000"/>
                <w:sz w:val="20"/>
                <w:szCs w:val="20"/>
              </w:rPr>
              <w:t>Friday July 20 at 4:30, Section 1 will be toured</w:t>
            </w:r>
            <w:r w:rsidR="00552B4D">
              <w:rPr>
                <w:rFonts w:ascii="Arial" w:eastAsia="MS Mincho" w:hAnsi="Arial" w:cs="Arial"/>
                <w:color w:val="000000"/>
                <w:sz w:val="20"/>
                <w:szCs w:val="20"/>
              </w:rPr>
              <w:t xml:space="preserve"> by truck.  No ATVs on Section A</w:t>
            </w:r>
            <w:r w:rsidR="00237B85">
              <w:rPr>
                <w:rFonts w:ascii="Arial" w:eastAsia="MS Mincho" w:hAnsi="Arial" w:cs="Arial"/>
                <w:color w:val="000000"/>
                <w:sz w:val="20"/>
                <w:szCs w:val="20"/>
              </w:rPr>
              <w:t>.</w:t>
            </w:r>
          </w:p>
          <w:p w14:paraId="1338FE57" w14:textId="77777777" w:rsidR="00165282" w:rsidRPr="00D77BCF" w:rsidRDefault="00D77BCF" w:rsidP="00342FB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7BCF">
              <w:rPr>
                <w:rFonts w:ascii="Arial" w:hAnsi="Arial" w:cs="Arial"/>
                <w:b/>
                <w:color w:val="000000"/>
                <w:sz w:val="20"/>
                <w:szCs w:val="20"/>
              </w:rPr>
              <w:t>Presentation on the Move</w:t>
            </w:r>
            <w:r w:rsidRPr="00D77BCF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0C81FF90" w14:textId="77777777" w:rsidR="00165282" w:rsidRPr="00D77BCF" w:rsidRDefault="007439B9" w:rsidP="00342FB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D77B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Dressage: </w:t>
            </w:r>
            <w:r w:rsidRPr="00D77BCF">
              <w:rPr>
                <w:rFonts w:ascii="Arial" w:hAnsi="Arial" w:cs="Arial"/>
                <w:color w:val="000000"/>
                <w:sz w:val="20"/>
                <w:szCs w:val="20"/>
              </w:rPr>
              <w:t>Date and Time</w:t>
            </w:r>
            <w:r w:rsidRPr="00D77BCF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 </w:t>
            </w:r>
            <w:r w:rsidR="00D77BCF" w:rsidRPr="00D77BCF">
              <w:rPr>
                <w:rFonts w:ascii="Arial" w:eastAsia="MS Mincho" w:hAnsi="Arial" w:cs="Arial"/>
                <w:color w:val="000000"/>
                <w:sz w:val="20"/>
                <w:szCs w:val="20"/>
              </w:rPr>
              <w:t xml:space="preserve"> Dressage begins 8:30 Friday July 20</w:t>
            </w:r>
          </w:p>
          <w:p w14:paraId="7235F460" w14:textId="77777777" w:rsidR="00D77BCF" w:rsidRPr="00D77BCF" w:rsidRDefault="007439B9" w:rsidP="00342FB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D77B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Marathon: </w:t>
            </w:r>
            <w:r w:rsidRPr="00D77BCF">
              <w:rPr>
                <w:rFonts w:ascii="Arial" w:hAnsi="Arial" w:cs="Arial"/>
                <w:color w:val="000000"/>
                <w:sz w:val="20"/>
                <w:szCs w:val="20"/>
              </w:rPr>
              <w:t>Date and Time</w:t>
            </w:r>
            <w:r w:rsidRPr="00D77BCF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 </w:t>
            </w:r>
            <w:r w:rsidR="00D77BCF" w:rsidRPr="00D77BCF">
              <w:rPr>
                <w:rFonts w:ascii="Arial" w:eastAsia="MS Mincho" w:hAnsi="Arial" w:cs="Arial"/>
                <w:color w:val="000000"/>
                <w:sz w:val="20"/>
                <w:szCs w:val="20"/>
              </w:rPr>
              <w:t>Marathon begins 8:30 July 21</w:t>
            </w:r>
          </w:p>
          <w:p w14:paraId="1AED0881" w14:textId="77777777" w:rsidR="00165282" w:rsidRPr="00D77BCF" w:rsidRDefault="007439B9" w:rsidP="00342FB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D77B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Cones: </w:t>
            </w:r>
            <w:r w:rsidRPr="00D77BCF">
              <w:rPr>
                <w:rFonts w:ascii="Arial" w:hAnsi="Arial" w:cs="Arial"/>
                <w:color w:val="000000"/>
                <w:sz w:val="20"/>
                <w:szCs w:val="20"/>
              </w:rPr>
              <w:t>Date and Time</w:t>
            </w:r>
            <w:r w:rsidRPr="00D77BCF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 </w:t>
            </w:r>
            <w:r w:rsidR="00D77BCF" w:rsidRPr="00D77BCF">
              <w:rPr>
                <w:rFonts w:ascii="Arial" w:eastAsia="MS Mincho" w:hAnsi="Arial" w:cs="Arial"/>
                <w:color w:val="000000"/>
                <w:sz w:val="20"/>
                <w:szCs w:val="20"/>
              </w:rPr>
              <w:t>Cones Begin 9:00 July 22</w:t>
            </w:r>
          </w:p>
          <w:p w14:paraId="126BF9A2" w14:textId="039BEB6A" w:rsidR="007439B9" w:rsidRDefault="00920A5B" w:rsidP="00342FB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7B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Social Events: </w:t>
            </w:r>
            <w:r w:rsidRPr="00D77BCF">
              <w:rPr>
                <w:rFonts w:ascii="Arial" w:hAnsi="Arial" w:cs="Arial"/>
                <w:color w:val="000000"/>
                <w:sz w:val="20"/>
                <w:szCs w:val="20"/>
              </w:rPr>
              <w:t>Date and Time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:  </w:t>
            </w:r>
            <w:r w:rsidRPr="00D77BCF">
              <w:rPr>
                <w:rFonts w:ascii="Arial" w:hAnsi="Arial" w:cs="Arial"/>
                <w:color w:val="000000"/>
                <w:sz w:val="26"/>
                <w:szCs w:val="26"/>
              </w:rPr>
              <w:t xml:space="preserve">  </w:t>
            </w:r>
            <w:r w:rsidRPr="00D77BCF">
              <w:rPr>
                <w:rFonts w:ascii="Arial" w:hAnsi="Arial" w:cs="Arial"/>
                <w:color w:val="000000"/>
                <w:sz w:val="20"/>
                <w:szCs w:val="20"/>
              </w:rPr>
              <w:t>Friday night BBQ to follow course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tour (free)    Sunday awards p</w:t>
            </w:r>
            <w:r w:rsidRPr="00D77BCF">
              <w:rPr>
                <w:rFonts w:ascii="Arial" w:hAnsi="Arial" w:cs="Arial"/>
                <w:color w:val="000000"/>
                <w:sz w:val="20"/>
                <w:szCs w:val="20"/>
              </w:rPr>
              <w:t>arty 4:00 (free)</w:t>
            </w:r>
          </w:p>
          <w:p w14:paraId="53547B3D" w14:textId="6E0149BD" w:rsidR="00724A13" w:rsidRDefault="009B2EA9" w:rsidP="00342FB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A Saturday night dinner may also be offered.  All competitors will be informed.</w:t>
            </w:r>
          </w:p>
        </w:tc>
      </w:tr>
      <w:tr w:rsidR="00D77BCF" w14:paraId="7AE443E4" w14:textId="77777777" w:rsidTr="00D815D2">
        <w:tblPrEx>
          <w:tblBorders>
            <w:top w:val="none" w:sz="0" w:space="0" w:color="auto"/>
          </w:tblBorders>
        </w:tblPrEx>
        <w:tc>
          <w:tcPr>
            <w:tcW w:w="1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0D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AB8BE71" w14:textId="77777777" w:rsidR="00D77BCF" w:rsidRDefault="00D77BCF" w:rsidP="00342FB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noProof/>
                <w:color w:val="000000"/>
              </w:rPr>
              <w:drawing>
                <wp:inline distT="0" distB="0" distL="0" distR="0" wp14:anchorId="62D42DD5" wp14:editId="00EF385F">
                  <wp:extent cx="10160" cy="1016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6ED87B" w14:textId="77777777" w:rsidR="00D77BCF" w:rsidRDefault="00724A13" w:rsidP="00342FB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Section </w:t>
            </w:r>
            <w:r w:rsidR="00D77BCF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6                                        </w:t>
            </w:r>
            <w:r w:rsidR="00D77BCF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Dressage </w:t>
            </w:r>
          </w:p>
          <w:p w14:paraId="3373C1F3" w14:textId="77777777" w:rsidR="00D77BCF" w:rsidRDefault="00D77BCF" w:rsidP="00342FB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noProof/>
                <w:color w:val="000000"/>
              </w:rPr>
              <w:drawing>
                <wp:inline distT="0" distB="0" distL="0" distR="0" wp14:anchorId="74524EE1" wp14:editId="14A8FAB0">
                  <wp:extent cx="10160" cy="1016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hAnsi="Times" w:cs="Times"/>
                <w:color w:val="000000"/>
              </w:rPr>
              <w:t xml:space="preserve"> </w:t>
            </w:r>
          </w:p>
        </w:tc>
      </w:tr>
      <w:tr w:rsidR="00D77BCF" w14:paraId="2EBBB802" w14:textId="77777777" w:rsidTr="00D815D2">
        <w:tblPrEx>
          <w:tblBorders>
            <w:top w:val="none" w:sz="0" w:space="0" w:color="auto"/>
          </w:tblBorders>
        </w:tblPrEx>
        <w:tc>
          <w:tcPr>
            <w:tcW w:w="1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20D8002" w14:textId="77777777" w:rsidR="00724A13" w:rsidRDefault="00724A13" w:rsidP="00342FB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AF4A211" w14:textId="4276C7C1" w:rsidR="00724A13" w:rsidRDefault="00D77BCF" w:rsidP="00342FB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MS Mincho" w:eastAsia="MS Mincho" w:hAnsi="MS Mincho" w:cs="MS Mincho"/>
                <w:b/>
                <w:bCs/>
                <w:color w:val="000000"/>
                <w:sz w:val="20"/>
                <w:szCs w:val="20"/>
              </w:rPr>
            </w:pPr>
            <w:r w:rsidRPr="00D77B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Test(s): Preliminary </w:t>
            </w:r>
            <w:proofErr w:type="gramStart"/>
            <w:r w:rsidRPr="009B2E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Test </w:t>
            </w:r>
            <w:r w:rsidR="00724A13" w:rsidRPr="009B2EA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2</w:t>
            </w:r>
            <w:proofErr w:type="gramEnd"/>
            <w:r w:rsidR="00724A13" w:rsidRPr="009B2EA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POM</w:t>
            </w:r>
            <w:r w:rsidR="00724A13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Pr="00D77BC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77B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(Singles &amp; Pairs), </w:t>
            </w:r>
            <w:r w:rsidR="00724A1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</w:t>
            </w:r>
            <w:r w:rsidRPr="00D77B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Preliminary Test #5 </w:t>
            </w:r>
            <w:r w:rsidR="009B2E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POM </w:t>
            </w:r>
            <w:r w:rsidRPr="00D77B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(Multiples)</w:t>
            </w:r>
            <w:r w:rsidRPr="00D77BCF">
              <w:rPr>
                <w:rFonts w:ascii="MS Mincho" w:eastAsia="MS Mincho" w:hAnsi="MS Mincho" w:cs="MS Mincho"/>
                <w:b/>
                <w:bCs/>
                <w:color w:val="000000"/>
                <w:sz w:val="20"/>
                <w:szCs w:val="20"/>
              </w:rPr>
              <w:t> </w:t>
            </w:r>
          </w:p>
          <w:p w14:paraId="15FA621C" w14:textId="77777777" w:rsidR="00724A13" w:rsidRDefault="00D77BCF" w:rsidP="00342FB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7B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Ring/Warm-up area Footing: </w:t>
            </w:r>
            <w:r w:rsidRPr="00D77BCF">
              <w:rPr>
                <w:rFonts w:ascii="Arial" w:hAnsi="Arial" w:cs="Arial"/>
                <w:color w:val="000000"/>
                <w:sz w:val="20"/>
                <w:szCs w:val="20"/>
              </w:rPr>
              <w:t xml:space="preserve">Grass / Grass </w:t>
            </w:r>
            <w:r w:rsidRPr="00D77B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Arena Sizes: </w:t>
            </w:r>
            <w:r w:rsidRPr="00724A1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40x80m &amp; 40x100m(Multiples</w:t>
            </w:r>
            <w:r w:rsidRPr="00D77B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</w:p>
          <w:p w14:paraId="4192906F" w14:textId="77777777" w:rsidR="00D77BCF" w:rsidRPr="00724A13" w:rsidRDefault="00724A13" w:rsidP="00342FB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77B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77BCF" w:rsidRPr="00D77B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VSE Ring Sizes: </w:t>
            </w:r>
            <w:r w:rsidR="00D77BCF" w:rsidRPr="00724A1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30 x 60 Other</w:t>
            </w:r>
            <w:r w:rsidR="00D77BCF" w:rsidRPr="00D77B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</w:t>
            </w:r>
            <w:r w:rsidR="00D77BCF" w:rsidRPr="00D77B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Dressage Info:</w:t>
            </w:r>
            <w:r w:rsidR="00D77BCF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D77BCF" w14:paraId="6A0894CD" w14:textId="77777777" w:rsidTr="00D815D2">
        <w:tblPrEx>
          <w:tblBorders>
            <w:top w:val="none" w:sz="0" w:space="0" w:color="auto"/>
          </w:tblBorders>
        </w:tblPrEx>
        <w:tc>
          <w:tcPr>
            <w:tcW w:w="1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0D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28EFBB7" w14:textId="77777777" w:rsidR="00D77BCF" w:rsidRDefault="00D77BCF" w:rsidP="00342FB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noProof/>
                <w:color w:val="000000"/>
              </w:rPr>
              <w:drawing>
                <wp:inline distT="0" distB="0" distL="0" distR="0" wp14:anchorId="31A5F500" wp14:editId="46B4CA48">
                  <wp:extent cx="10160" cy="1016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5B9742" w14:textId="77777777" w:rsidR="00D77BCF" w:rsidRDefault="00D77BCF" w:rsidP="00342FB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Section 7 </w:t>
            </w:r>
            <w:r w:rsidR="00724A13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                                                           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Marathon </w:t>
            </w:r>
          </w:p>
          <w:p w14:paraId="3EC6C1E0" w14:textId="77777777" w:rsidR="00D77BCF" w:rsidRDefault="00D77BCF" w:rsidP="00342FB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noProof/>
                <w:color w:val="000000"/>
              </w:rPr>
              <w:drawing>
                <wp:inline distT="0" distB="0" distL="0" distR="0" wp14:anchorId="20C0F85C" wp14:editId="2604B0D9">
                  <wp:extent cx="10160" cy="1016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hAnsi="Times" w:cs="Times"/>
                <w:color w:val="000000"/>
              </w:rPr>
              <w:t xml:space="preserve"> </w:t>
            </w:r>
          </w:p>
        </w:tc>
      </w:tr>
      <w:tr w:rsidR="00D77BCF" w14:paraId="5B75CDFF" w14:textId="77777777" w:rsidTr="00D815D2">
        <w:tblPrEx>
          <w:tblBorders>
            <w:top w:val="none" w:sz="0" w:space="0" w:color="auto"/>
          </w:tblBorders>
        </w:tblPrEx>
        <w:tc>
          <w:tcPr>
            <w:tcW w:w="1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E7777E0" w14:textId="3BFB82B5" w:rsidR="009238A2" w:rsidRDefault="00724A13" w:rsidP="00342FB2">
            <w:pPr>
              <w:rPr>
                <w:rFonts w:ascii="Arial" w:hAnsi="Arial" w:cs="Arial"/>
                <w:sz w:val="20"/>
                <w:szCs w:val="20"/>
              </w:rPr>
            </w:pPr>
            <w:r w:rsidRPr="00724A13">
              <w:rPr>
                <w:rFonts w:ascii="Arial" w:hAnsi="Arial" w:cs="Arial"/>
                <w:b/>
                <w:sz w:val="20"/>
                <w:szCs w:val="20"/>
              </w:rPr>
              <w:t xml:space="preserve">Terrain:  Section </w:t>
            </w:r>
            <w:r w:rsidR="00552B4D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724A13">
              <w:rPr>
                <w:rFonts w:ascii="Arial" w:hAnsi="Arial" w:cs="Arial"/>
                <w:sz w:val="20"/>
                <w:szCs w:val="20"/>
              </w:rPr>
              <w:t>: 1 k asphalt, then grass trails and farm roads, gentle</w:t>
            </w:r>
            <w:r w:rsidR="009238A2">
              <w:rPr>
                <w:rFonts w:ascii="Arial" w:hAnsi="Arial" w:cs="Arial"/>
                <w:sz w:val="20"/>
                <w:szCs w:val="20"/>
              </w:rPr>
              <w:t xml:space="preserve"> rises, one area of gravel farm</w:t>
            </w:r>
            <w:r w:rsidRPr="00724A13">
              <w:rPr>
                <w:rFonts w:ascii="Arial" w:hAnsi="Arial" w:cs="Arial"/>
                <w:sz w:val="20"/>
                <w:szCs w:val="20"/>
              </w:rPr>
              <w:t xml:space="preserve"> trail is stony, </w:t>
            </w:r>
            <w:r w:rsidR="009238A2">
              <w:rPr>
                <w:rFonts w:ascii="Arial" w:hAnsi="Arial" w:cs="Arial"/>
                <w:sz w:val="20"/>
                <w:szCs w:val="20"/>
              </w:rPr>
              <w:t xml:space="preserve">but </w:t>
            </w:r>
          </w:p>
          <w:p w14:paraId="162C7EBE" w14:textId="430EA519" w:rsidR="00724A13" w:rsidRPr="00724A13" w:rsidRDefault="009238A2" w:rsidP="00342F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well-marked</w:t>
            </w:r>
          </w:p>
          <w:p w14:paraId="4406FA97" w14:textId="76AAE4D4" w:rsidR="00724A13" w:rsidRPr="00724A13" w:rsidRDefault="00724A13" w:rsidP="00342FB2">
            <w:pPr>
              <w:rPr>
                <w:rFonts w:ascii="Arial" w:hAnsi="Arial" w:cs="Arial"/>
                <w:sz w:val="20"/>
                <w:szCs w:val="20"/>
              </w:rPr>
            </w:pPr>
            <w:r w:rsidRPr="00724A13">
              <w:rPr>
                <w:rFonts w:ascii="Arial" w:hAnsi="Arial" w:cs="Arial"/>
                <w:b/>
                <w:sz w:val="20"/>
                <w:szCs w:val="20"/>
              </w:rPr>
              <w:t xml:space="preserve">Walk </w:t>
            </w:r>
            <w:r w:rsidR="00920A5B" w:rsidRPr="00724A13">
              <w:rPr>
                <w:rFonts w:ascii="Arial" w:hAnsi="Arial" w:cs="Arial"/>
                <w:b/>
                <w:sz w:val="20"/>
                <w:szCs w:val="20"/>
              </w:rPr>
              <w:t>Section:</w:t>
            </w:r>
            <w:r w:rsidRPr="00724A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24A13">
              <w:rPr>
                <w:rFonts w:ascii="Arial" w:hAnsi="Arial" w:cs="Arial"/>
                <w:sz w:val="20"/>
                <w:szCs w:val="20"/>
              </w:rPr>
              <w:t>smooth asp</w:t>
            </w:r>
            <w:r w:rsidR="009238A2">
              <w:rPr>
                <w:rFonts w:ascii="Arial" w:hAnsi="Arial" w:cs="Arial"/>
                <w:sz w:val="20"/>
                <w:szCs w:val="20"/>
              </w:rPr>
              <w:t>halt, slight downgrade for part</w:t>
            </w:r>
          </w:p>
          <w:p w14:paraId="5AC85C34" w14:textId="0843BED3" w:rsidR="00724A13" w:rsidRPr="00724A13" w:rsidRDefault="00724A13" w:rsidP="00342FB2">
            <w:pPr>
              <w:rPr>
                <w:rFonts w:ascii="Arial" w:hAnsi="Arial" w:cs="Arial"/>
                <w:sz w:val="20"/>
                <w:szCs w:val="20"/>
              </w:rPr>
            </w:pPr>
            <w:r w:rsidRPr="00724A13">
              <w:rPr>
                <w:rFonts w:ascii="Arial" w:hAnsi="Arial" w:cs="Arial"/>
                <w:b/>
                <w:sz w:val="20"/>
                <w:szCs w:val="20"/>
              </w:rPr>
              <w:t xml:space="preserve">Section B: </w:t>
            </w:r>
            <w:r w:rsidRPr="00724A13">
              <w:rPr>
                <w:rFonts w:ascii="Arial" w:hAnsi="Arial" w:cs="Arial"/>
                <w:sz w:val="20"/>
                <w:szCs w:val="20"/>
              </w:rPr>
              <w:t>grass t</w:t>
            </w:r>
            <w:r w:rsidR="00237B85">
              <w:rPr>
                <w:rFonts w:ascii="Arial" w:hAnsi="Arial" w:cs="Arial"/>
                <w:sz w:val="20"/>
                <w:szCs w:val="20"/>
              </w:rPr>
              <w:t>rails and lanes</w:t>
            </w:r>
            <w:proofErr w:type="gramStart"/>
            <w:r w:rsidR="00237B85">
              <w:rPr>
                <w:rFonts w:ascii="Arial" w:hAnsi="Arial" w:cs="Arial"/>
                <w:sz w:val="20"/>
                <w:szCs w:val="20"/>
              </w:rPr>
              <w:t>,  Preliminary</w:t>
            </w:r>
            <w:proofErr w:type="gramEnd"/>
            <w:r w:rsidR="00237B85">
              <w:rPr>
                <w:rFonts w:ascii="Arial" w:hAnsi="Arial" w:cs="Arial"/>
                <w:sz w:val="20"/>
                <w:szCs w:val="20"/>
              </w:rPr>
              <w:t xml:space="preserve"> : six</w:t>
            </w:r>
            <w:r w:rsidRPr="00724A13">
              <w:rPr>
                <w:rFonts w:ascii="Arial" w:hAnsi="Arial" w:cs="Arial"/>
                <w:sz w:val="20"/>
                <w:szCs w:val="20"/>
              </w:rPr>
              <w:t xml:space="preserve"> obstacles, </w:t>
            </w:r>
          </w:p>
          <w:p w14:paraId="53861F91" w14:textId="2AF39385" w:rsidR="00724A13" w:rsidRPr="00237B85" w:rsidRDefault="00724A13" w:rsidP="00342FB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77BCF" w14:paraId="5004AF66" w14:textId="77777777" w:rsidTr="00D815D2">
        <w:tblPrEx>
          <w:tblBorders>
            <w:top w:val="none" w:sz="0" w:space="0" w:color="auto"/>
          </w:tblBorders>
        </w:tblPrEx>
        <w:tc>
          <w:tcPr>
            <w:tcW w:w="1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0D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16CA50C" w14:textId="77777777" w:rsidR="00D77BCF" w:rsidRPr="00724A13" w:rsidRDefault="00D77BCF" w:rsidP="00342FB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724A13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Section 8 </w:t>
            </w:r>
            <w:r w:rsidR="00724A13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                                   </w:t>
            </w:r>
            <w:r w:rsidRPr="00724A13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Cones </w:t>
            </w:r>
          </w:p>
        </w:tc>
      </w:tr>
      <w:tr w:rsidR="00D77BCF" w14:paraId="71B90098" w14:textId="77777777" w:rsidTr="00D815D2">
        <w:tc>
          <w:tcPr>
            <w:tcW w:w="1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EC9C76D" w14:textId="77777777" w:rsidR="00724A13" w:rsidRDefault="00D77BCF" w:rsidP="00342FB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4A1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Ring/Warm-up area Footing Type: </w:t>
            </w:r>
            <w:r w:rsidRPr="00724A13">
              <w:rPr>
                <w:rFonts w:ascii="Arial" w:hAnsi="Arial" w:cs="Arial"/>
                <w:color w:val="000000"/>
                <w:sz w:val="20"/>
                <w:szCs w:val="20"/>
              </w:rPr>
              <w:t xml:space="preserve">Grass / Grass </w:t>
            </w:r>
          </w:p>
          <w:p w14:paraId="7DF48599" w14:textId="29FC6BB0" w:rsidR="00724A13" w:rsidRDefault="00D77BCF" w:rsidP="00342FB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MS Mincho" w:eastAsia="MS Mincho" w:hAnsi="MS Mincho" w:cs="MS Mincho"/>
                <w:b/>
                <w:bCs/>
                <w:color w:val="000000"/>
                <w:sz w:val="20"/>
                <w:szCs w:val="20"/>
              </w:rPr>
            </w:pPr>
            <w:r w:rsidRPr="00724A1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Bridge: </w:t>
            </w:r>
            <w:r w:rsidR="00724A13">
              <w:rPr>
                <w:rFonts w:ascii="Arial" w:hAnsi="Arial" w:cs="Arial"/>
                <w:color w:val="000000"/>
                <w:sz w:val="20"/>
                <w:szCs w:val="20"/>
              </w:rPr>
              <w:t>Yes</w:t>
            </w:r>
            <w:r w:rsidRPr="00724A1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24A13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</w:t>
            </w:r>
            <w:r w:rsidRPr="00724A1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Water Obstacle: </w:t>
            </w:r>
            <w:r w:rsidRPr="00724A13">
              <w:rPr>
                <w:rFonts w:ascii="Arial" w:hAnsi="Arial" w:cs="Arial"/>
                <w:color w:val="000000"/>
                <w:sz w:val="20"/>
                <w:szCs w:val="20"/>
              </w:rPr>
              <w:t xml:space="preserve"> No </w:t>
            </w:r>
            <w:r w:rsidR="00724A13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</w:t>
            </w:r>
            <w:r w:rsidRPr="00724A1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Size of Arena:</w:t>
            </w:r>
            <w:r w:rsidRPr="00724A13">
              <w:rPr>
                <w:rFonts w:ascii="MS Mincho" w:eastAsia="MS Mincho" w:hAnsi="MS Mincho" w:cs="MS Mincho"/>
                <w:b/>
                <w:bCs/>
                <w:color w:val="000000"/>
                <w:sz w:val="20"/>
                <w:szCs w:val="20"/>
              </w:rPr>
              <w:t> </w:t>
            </w:r>
            <w:r w:rsidR="00724A13">
              <w:rPr>
                <w:rFonts w:ascii="MS Mincho" w:eastAsia="MS Mincho" w:hAnsi="MS Mincho" w:cs="MS Mincho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724A13" w:rsidRPr="00237B85">
              <w:rPr>
                <w:rFonts w:ascii="Arial" w:eastAsia="MS Mincho" w:hAnsi="Arial" w:cs="Arial"/>
                <w:bCs/>
                <w:color w:val="000000"/>
                <w:sz w:val="20"/>
                <w:szCs w:val="20"/>
              </w:rPr>
              <w:t>10</w:t>
            </w:r>
            <w:r w:rsidR="00237B85" w:rsidRPr="00237B85">
              <w:rPr>
                <w:rFonts w:ascii="Arial" w:eastAsia="MS Mincho" w:hAnsi="Arial" w:cs="Arial"/>
                <w:bCs/>
                <w:color w:val="000000"/>
                <w:sz w:val="20"/>
                <w:szCs w:val="20"/>
              </w:rPr>
              <w:t>0</w:t>
            </w:r>
            <w:r w:rsidR="00724A13" w:rsidRPr="00237B85">
              <w:rPr>
                <w:rFonts w:ascii="Arial" w:eastAsia="MS Mincho" w:hAnsi="Arial" w:cs="Arial"/>
                <w:bCs/>
                <w:color w:val="000000"/>
                <w:sz w:val="20"/>
                <w:szCs w:val="20"/>
              </w:rPr>
              <w:t xml:space="preserve"> x 140 m</w:t>
            </w:r>
          </w:p>
          <w:p w14:paraId="28B63917" w14:textId="7CAEA833" w:rsidR="00D77BCF" w:rsidRPr="00724A13" w:rsidRDefault="00D77BCF" w:rsidP="00237B85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4A1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Electronic Timing and Display: </w:t>
            </w:r>
            <w:r w:rsidR="00724A13">
              <w:rPr>
                <w:rFonts w:ascii="Arial" w:hAnsi="Arial" w:cs="Arial"/>
                <w:color w:val="000000"/>
                <w:sz w:val="20"/>
                <w:szCs w:val="20"/>
              </w:rPr>
              <w:t xml:space="preserve">Yes </w:t>
            </w:r>
            <w:r w:rsidRPr="00724A13"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 </w:t>
            </w:r>
            <w:r w:rsidR="00920A5B" w:rsidRPr="00724A1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Prelimina</w:t>
            </w:r>
            <w:r w:rsidR="00920A5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ry Championship Cone Clearance:  </w:t>
            </w:r>
            <w:r w:rsidR="00920A5B" w:rsidRPr="00724A1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37B85">
              <w:rPr>
                <w:rFonts w:ascii="Arial" w:hAnsi="Arial" w:cs="Arial"/>
                <w:color w:val="000000"/>
                <w:sz w:val="20"/>
                <w:szCs w:val="20"/>
              </w:rPr>
              <w:t>Standard clearance</w:t>
            </w:r>
            <w:r w:rsidR="00920A5B" w:rsidRPr="00724A1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6158ADDE" w14:textId="77777777" w:rsidR="007439B9" w:rsidRDefault="007439B9" w:rsidP="00342FB2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color w:val="000000"/>
        </w:rPr>
      </w:pPr>
      <w:r>
        <w:rPr>
          <w:rFonts w:ascii="Arial" w:hAnsi="Arial" w:cs="Arial"/>
          <w:b/>
          <w:bCs/>
          <w:color w:val="0000FF"/>
          <w:sz w:val="26"/>
          <w:szCs w:val="26"/>
        </w:rPr>
        <w:t xml:space="preserve"> </w:t>
      </w:r>
    </w:p>
    <w:p w14:paraId="22131829" w14:textId="77777777" w:rsidR="007439B9" w:rsidRDefault="007439B9" w:rsidP="00342FB2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tbl>
      <w:tblPr>
        <w:tblW w:w="11656" w:type="dxa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656"/>
      </w:tblGrid>
      <w:tr w:rsidR="00D815D2" w14:paraId="437273A1" w14:textId="77777777" w:rsidTr="00D815D2">
        <w:trPr>
          <w:trHeight w:val="974"/>
        </w:trPr>
        <w:tc>
          <w:tcPr>
            <w:tcW w:w="1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0D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1928FB2" w14:textId="77777777" w:rsidR="007439B9" w:rsidRDefault="007439B9" w:rsidP="00342FB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noProof/>
                <w:color w:val="000000"/>
              </w:rPr>
              <w:drawing>
                <wp:inline distT="0" distB="0" distL="0" distR="0" wp14:anchorId="0BDC88A5" wp14:editId="2672C6CF">
                  <wp:extent cx="10160" cy="1016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9F7F58" w14:textId="77777777" w:rsidR="007439B9" w:rsidRDefault="00724A13" w:rsidP="00342FB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                                           </w:t>
            </w:r>
            <w:r w:rsidR="007439B9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Other Information </w:t>
            </w:r>
          </w:p>
          <w:p w14:paraId="47E55173" w14:textId="77777777" w:rsidR="007439B9" w:rsidRDefault="007439B9" w:rsidP="00342FB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noProof/>
                <w:color w:val="000000"/>
              </w:rPr>
              <w:drawing>
                <wp:inline distT="0" distB="0" distL="0" distR="0" wp14:anchorId="1C41B4C4" wp14:editId="1FC07435">
                  <wp:extent cx="10160" cy="1016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hAnsi="Times" w:cs="Times"/>
                <w:color w:val="000000"/>
              </w:rPr>
              <w:t xml:space="preserve"> </w:t>
            </w:r>
          </w:p>
        </w:tc>
      </w:tr>
      <w:tr w:rsidR="00D815D2" w14:paraId="205D3716" w14:textId="77777777" w:rsidTr="00D815D2">
        <w:tblPrEx>
          <w:tblBorders>
            <w:top w:val="none" w:sz="0" w:space="0" w:color="auto"/>
          </w:tblBorders>
        </w:tblPrEx>
        <w:trPr>
          <w:trHeight w:val="6247"/>
        </w:trPr>
        <w:tc>
          <w:tcPr>
            <w:tcW w:w="1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8CAD2F0" w14:textId="77777777" w:rsidR="009F0838" w:rsidRDefault="009F0838" w:rsidP="00342FB2">
            <w:pPr>
              <w:rPr>
                <w:rFonts w:ascii="Arial" w:hAnsi="Arial" w:cs="Arial"/>
                <w:sz w:val="20"/>
                <w:szCs w:val="20"/>
              </w:rPr>
            </w:pPr>
            <w:r w:rsidRPr="009F0838">
              <w:rPr>
                <w:rFonts w:ascii="Arial" w:hAnsi="Arial" w:cs="Arial"/>
                <w:b/>
                <w:sz w:val="20"/>
                <w:szCs w:val="20"/>
              </w:rPr>
              <w:t xml:space="preserve">Veterinary/Health Requirements: </w:t>
            </w:r>
            <w:bookmarkStart w:id="0" w:name="Text45"/>
            <w:bookmarkStart w:id="1" w:name="_GoBack"/>
            <w:bookmarkEnd w:id="1"/>
            <w:r w:rsidRPr="009F083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>
                    <w:default w:val="Negative Coggins within 1 year of show date"/>
                  </w:textInput>
                </w:ffData>
              </w:fldChar>
            </w:r>
            <w:r w:rsidRPr="009F083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F0838">
              <w:rPr>
                <w:rFonts w:ascii="Arial" w:hAnsi="Arial" w:cs="Arial"/>
                <w:sz w:val="20"/>
                <w:szCs w:val="20"/>
              </w:rPr>
            </w:r>
            <w:r w:rsidRPr="009F08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0838">
              <w:rPr>
                <w:rFonts w:ascii="Arial" w:hAnsi="Arial" w:cs="Arial"/>
                <w:noProof/>
                <w:sz w:val="20"/>
                <w:szCs w:val="20"/>
              </w:rPr>
              <w:t>Negative Coggins within 1 year of show date</w:t>
            </w:r>
            <w:r w:rsidRPr="009F083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proofErr w:type="gramStart"/>
            <w:r w:rsidRPr="009F0838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9F0838">
              <w:rPr>
                <w:rFonts w:ascii="Arial" w:hAnsi="Arial" w:cs="Arial"/>
                <w:sz w:val="20"/>
                <w:szCs w:val="20"/>
              </w:rPr>
              <w:t xml:space="preserve"> flu/rhino vaccination within six months of </w:t>
            </w:r>
          </w:p>
          <w:p w14:paraId="380B06CC" w14:textId="77777777" w:rsidR="009F0838" w:rsidRPr="009F0838" w:rsidRDefault="009F0838" w:rsidP="00342FB2">
            <w:pPr>
              <w:rPr>
                <w:rFonts w:ascii="Arial" w:hAnsi="Arial" w:cs="Arial"/>
                <w:sz w:val="20"/>
                <w:szCs w:val="20"/>
              </w:rPr>
            </w:pPr>
            <w:r w:rsidRPr="009F0838">
              <w:rPr>
                <w:rFonts w:ascii="Arial" w:hAnsi="Arial" w:cs="Arial"/>
                <w:sz w:val="20"/>
                <w:szCs w:val="20"/>
              </w:rPr>
              <w:t>show date.</w:t>
            </w:r>
          </w:p>
          <w:p w14:paraId="1A109023" w14:textId="77777777" w:rsidR="009F0838" w:rsidRDefault="009F0838" w:rsidP="00342FB2">
            <w:pPr>
              <w:rPr>
                <w:rFonts w:ascii="Arial" w:hAnsi="Arial" w:cs="Arial"/>
                <w:sz w:val="20"/>
                <w:szCs w:val="20"/>
              </w:rPr>
            </w:pPr>
            <w:r w:rsidRPr="009F0838">
              <w:rPr>
                <w:rFonts w:ascii="Arial" w:hAnsi="Arial" w:cs="Arial"/>
                <w:b/>
                <w:sz w:val="20"/>
                <w:szCs w:val="20"/>
              </w:rPr>
              <w:t>Stabling Information:</w:t>
            </w:r>
            <w:r w:rsidRPr="009F0838">
              <w:rPr>
                <w:rFonts w:ascii="Arial" w:hAnsi="Arial" w:cs="Arial"/>
                <w:sz w:val="20"/>
                <w:szCs w:val="20"/>
              </w:rPr>
              <w:t xml:space="preserve"> Temporary stalls located in tents, all competitors must take stalls unless given permission to show </w:t>
            </w:r>
          </w:p>
          <w:p w14:paraId="087641E5" w14:textId="77777777" w:rsidR="009F0838" w:rsidRPr="009F0838" w:rsidRDefault="009F0838" w:rsidP="00342FB2">
            <w:pPr>
              <w:rPr>
                <w:rFonts w:ascii="Arial" w:hAnsi="Arial" w:cs="Arial"/>
                <w:sz w:val="20"/>
                <w:szCs w:val="20"/>
              </w:rPr>
            </w:pPr>
            <w:r w:rsidRPr="009F0838">
              <w:rPr>
                <w:rFonts w:ascii="Arial" w:hAnsi="Arial" w:cs="Arial"/>
                <w:sz w:val="20"/>
                <w:szCs w:val="20"/>
              </w:rPr>
              <w:t>from trailer in advance.  VSEs and small ponies may share a stall.</w:t>
            </w:r>
          </w:p>
          <w:p w14:paraId="3BCAA3FE" w14:textId="2DDD39B4" w:rsidR="009F0838" w:rsidRPr="009F0838" w:rsidRDefault="009F0838" w:rsidP="00342FB2">
            <w:pPr>
              <w:rPr>
                <w:rFonts w:ascii="Arial" w:hAnsi="Arial" w:cs="Arial"/>
                <w:sz w:val="20"/>
                <w:szCs w:val="20"/>
              </w:rPr>
            </w:pPr>
            <w:r w:rsidRPr="009F0838">
              <w:rPr>
                <w:rFonts w:ascii="Arial" w:hAnsi="Arial" w:cs="Arial"/>
                <w:b/>
                <w:sz w:val="20"/>
                <w:szCs w:val="20"/>
              </w:rPr>
              <w:t xml:space="preserve">Grooms may navigate </w:t>
            </w:r>
            <w:r w:rsidRPr="009F0838">
              <w:rPr>
                <w:rFonts w:ascii="Arial" w:hAnsi="Arial" w:cs="Arial"/>
                <w:sz w:val="20"/>
                <w:szCs w:val="20"/>
              </w:rPr>
              <w:t>for two competitors in different di</w:t>
            </w:r>
            <w:r w:rsidR="00237B85">
              <w:rPr>
                <w:rFonts w:ascii="Arial" w:hAnsi="Arial" w:cs="Arial"/>
                <w:sz w:val="20"/>
                <w:szCs w:val="20"/>
              </w:rPr>
              <w:t>visions if the schedule allows, but must navigate the NAC entry first.</w:t>
            </w:r>
          </w:p>
          <w:p w14:paraId="68020AC8" w14:textId="77777777" w:rsidR="009F0838" w:rsidRPr="009F0838" w:rsidRDefault="009F0838" w:rsidP="00342FB2">
            <w:pPr>
              <w:rPr>
                <w:rFonts w:ascii="Arial" w:hAnsi="Arial" w:cs="Arial"/>
                <w:sz w:val="20"/>
                <w:szCs w:val="20"/>
              </w:rPr>
            </w:pPr>
            <w:r w:rsidRPr="009F0838">
              <w:rPr>
                <w:rFonts w:ascii="Arial" w:hAnsi="Arial" w:cs="Arial"/>
                <w:b/>
                <w:sz w:val="20"/>
                <w:szCs w:val="20"/>
              </w:rPr>
              <w:t xml:space="preserve">Misc. Show info: </w:t>
            </w:r>
            <w:r w:rsidRPr="009F0838">
              <w:rPr>
                <w:rFonts w:ascii="Arial" w:hAnsi="Arial" w:cs="Arial"/>
                <w:sz w:val="20"/>
                <w:szCs w:val="20"/>
              </w:rPr>
              <w:t>Friday and Sunday parties for whips and grooms are free. Dogs must be leashed at all times.</w:t>
            </w:r>
          </w:p>
          <w:p w14:paraId="31648DBF" w14:textId="77777777" w:rsidR="009F0838" w:rsidRPr="009F0838" w:rsidRDefault="009F0838" w:rsidP="00342FB2">
            <w:pPr>
              <w:rPr>
                <w:rFonts w:ascii="Arial" w:hAnsi="Arial" w:cs="Arial"/>
                <w:sz w:val="20"/>
                <w:szCs w:val="20"/>
              </w:rPr>
            </w:pPr>
            <w:r w:rsidRPr="009F0838">
              <w:rPr>
                <w:rFonts w:ascii="Arial" w:hAnsi="Arial" w:cs="Arial"/>
                <w:b/>
                <w:sz w:val="20"/>
                <w:szCs w:val="20"/>
              </w:rPr>
              <w:t xml:space="preserve">Awards Offered: </w:t>
            </w:r>
            <w:r w:rsidRPr="009F0838">
              <w:rPr>
                <w:rFonts w:ascii="Arial" w:hAnsi="Arial" w:cs="Arial"/>
                <w:sz w:val="20"/>
                <w:szCs w:val="20"/>
              </w:rPr>
              <w:t>Ribbons 1 to 6, Divisional Championships, Best Conditioned, Best Dressage, The Max Award</w:t>
            </w:r>
          </w:p>
          <w:p w14:paraId="799EB239" w14:textId="77777777" w:rsidR="009F0838" w:rsidRPr="009F0838" w:rsidRDefault="009F0838" w:rsidP="00342F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0838">
              <w:rPr>
                <w:rFonts w:ascii="Arial" w:hAnsi="Arial" w:cs="Arial"/>
                <w:b/>
                <w:sz w:val="20"/>
                <w:szCs w:val="20"/>
              </w:rPr>
              <w:t xml:space="preserve">Food Available on the Grounds: </w:t>
            </w:r>
            <w:r w:rsidRPr="009F0838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18494E91" w14:textId="775B0B09" w:rsidR="009F0838" w:rsidRDefault="009F0838" w:rsidP="00B3473E">
            <w:pPr>
              <w:pStyle w:val="Bodytext"/>
              <w:rPr>
                <w:rFonts w:ascii="Arial" w:hAnsi="Arial" w:cs="Arial"/>
                <w:sz w:val="20"/>
              </w:rPr>
            </w:pPr>
            <w:r w:rsidRPr="009F0838">
              <w:rPr>
                <w:rFonts w:ascii="Arial" w:hAnsi="Arial" w:cs="Arial"/>
                <w:b/>
                <w:sz w:val="20"/>
                <w:szCs w:val="20"/>
              </w:rPr>
              <w:t xml:space="preserve">Accommodations: </w:t>
            </w:r>
            <w:r w:rsidR="00B3473E">
              <w:rPr>
                <w:rFonts w:ascii="Arial" w:hAnsi="Arial" w:cs="Arial"/>
                <w:sz w:val="20"/>
                <w:u w:val="single"/>
              </w:rPr>
              <w:t xml:space="preserve">Wyndham Garden Fitchburg Room Block at $89.00 per night </w:t>
            </w:r>
            <w:r w:rsidR="00D815D2">
              <w:rPr>
                <w:rFonts w:ascii="Arial" w:hAnsi="Arial" w:cs="Arial"/>
                <w:sz w:val="20"/>
                <w:u w:val="single"/>
              </w:rPr>
              <w:br/>
            </w:r>
            <w:r w:rsidR="00B3473E" w:rsidRPr="00B3473E">
              <w:rPr>
                <w:rFonts w:ascii="Calibri" w:hAnsi="Calibri"/>
                <w:color w:val="0000FF"/>
                <w:u w:val="single"/>
              </w:rPr>
              <w:t>https://www.wyndhamhotels.com/wyndham-garden/fitchburg-wisconsin/wyndham-garden-fitchbu</w:t>
            </w:r>
            <w:r w:rsidR="00B3473E">
              <w:rPr>
                <w:rFonts w:ascii="Calibri" w:hAnsi="Calibri"/>
                <w:color w:val="0000FF"/>
                <w:u w:val="single"/>
              </w:rPr>
              <w:t>rg-madison</w:t>
            </w:r>
          </w:p>
          <w:p w14:paraId="4F57C679" w14:textId="77777777" w:rsidR="009F0838" w:rsidRPr="009F0838" w:rsidRDefault="009F0838" w:rsidP="00342FB2">
            <w:pPr>
              <w:pStyle w:val="Bodytext"/>
              <w:rPr>
                <w:rFonts w:ascii="Arial" w:hAnsi="Arial" w:cs="Arial"/>
                <w:sz w:val="20"/>
              </w:rPr>
            </w:pPr>
          </w:p>
          <w:p w14:paraId="7565F9D4" w14:textId="77777777" w:rsidR="009F0838" w:rsidRDefault="009F0838" w:rsidP="00342FB2">
            <w:pPr>
              <w:pStyle w:val="Bodytext"/>
              <w:rPr>
                <w:rFonts w:ascii="Arial" w:hAnsi="Arial" w:cs="Arial"/>
                <w:sz w:val="20"/>
              </w:rPr>
            </w:pPr>
            <w:r w:rsidRPr="009F0838">
              <w:rPr>
                <w:rFonts w:ascii="Arial" w:hAnsi="Arial" w:cs="Arial"/>
                <w:b/>
                <w:sz w:val="20"/>
              </w:rPr>
              <w:t>Early Arrival:</w:t>
            </w:r>
            <w:r w:rsidRPr="009F0838">
              <w:rPr>
                <w:rFonts w:ascii="Arial" w:hAnsi="Arial" w:cs="Arial"/>
                <w:sz w:val="20"/>
              </w:rPr>
              <w:t xml:space="preserve"> available by contacting Secretary for arrangements. Stalls or paddocks will be available for long distance </w:t>
            </w:r>
          </w:p>
          <w:p w14:paraId="642E2D1B" w14:textId="79D14220" w:rsidR="009F0838" w:rsidRDefault="009F0838" w:rsidP="00342FB2">
            <w:pPr>
              <w:pStyle w:val="Bodytext"/>
              <w:rPr>
                <w:rFonts w:ascii="Arial" w:hAnsi="Arial" w:cs="Arial"/>
                <w:sz w:val="20"/>
              </w:rPr>
            </w:pPr>
            <w:r w:rsidRPr="009F0838">
              <w:rPr>
                <w:rFonts w:ascii="Arial" w:hAnsi="Arial" w:cs="Arial"/>
                <w:sz w:val="20"/>
              </w:rPr>
              <w:t xml:space="preserve">arrivals </w:t>
            </w:r>
            <w:r w:rsidR="00237B85">
              <w:rPr>
                <w:rFonts w:ascii="Arial" w:hAnsi="Arial" w:cs="Arial"/>
                <w:sz w:val="20"/>
              </w:rPr>
              <w:t>a week early</w:t>
            </w:r>
            <w:r w:rsidRPr="009F0838">
              <w:rPr>
                <w:rFonts w:ascii="Arial" w:hAnsi="Arial" w:cs="Arial"/>
                <w:sz w:val="20"/>
              </w:rPr>
              <w:t xml:space="preserve"> as necessary</w:t>
            </w:r>
            <w:r w:rsidR="00237B85">
              <w:rPr>
                <w:rFonts w:ascii="Arial" w:hAnsi="Arial" w:cs="Arial"/>
                <w:sz w:val="20"/>
              </w:rPr>
              <w:t xml:space="preserve"> in the permanent guest barn</w:t>
            </w:r>
            <w:r w:rsidRPr="009F0838">
              <w:rPr>
                <w:rFonts w:ascii="Arial" w:hAnsi="Arial" w:cs="Arial"/>
                <w:sz w:val="20"/>
              </w:rPr>
              <w:t>.</w:t>
            </w:r>
          </w:p>
          <w:p w14:paraId="5A853EA5" w14:textId="77777777" w:rsidR="009F0838" w:rsidRDefault="009F0838" w:rsidP="00342FB2">
            <w:pPr>
              <w:pStyle w:val="Bodytext"/>
              <w:rPr>
                <w:rFonts w:ascii="Arial" w:hAnsi="Arial" w:cs="Arial"/>
                <w:b/>
                <w:sz w:val="20"/>
              </w:rPr>
            </w:pPr>
          </w:p>
          <w:p w14:paraId="44C137FA" w14:textId="77777777" w:rsidR="009F0838" w:rsidRDefault="009F0838" w:rsidP="00342FB2">
            <w:pPr>
              <w:pStyle w:val="Bodytext"/>
              <w:rPr>
                <w:rFonts w:ascii="Arial" w:hAnsi="Arial" w:cs="Arial"/>
                <w:b/>
                <w:sz w:val="20"/>
              </w:rPr>
            </w:pPr>
          </w:p>
          <w:p w14:paraId="438D4B36" w14:textId="77777777" w:rsidR="009F0838" w:rsidRPr="009F0838" w:rsidRDefault="009F0838" w:rsidP="00342FB2">
            <w:pPr>
              <w:pStyle w:val="Bodytext"/>
              <w:rPr>
                <w:rFonts w:ascii="Arial" w:hAnsi="Arial" w:cs="Arial"/>
                <w:b/>
                <w:sz w:val="20"/>
              </w:rPr>
            </w:pPr>
          </w:p>
          <w:p w14:paraId="1E8B24D8" w14:textId="77777777" w:rsidR="009F0838" w:rsidRDefault="009F0838" w:rsidP="00342FB2">
            <w:pPr>
              <w:pStyle w:val="Bodytext"/>
              <w:rPr>
                <w:rFonts w:ascii="Arial" w:hAnsi="Arial" w:cs="Arial"/>
                <w:sz w:val="20"/>
              </w:rPr>
            </w:pPr>
            <w:r w:rsidRPr="009F0838">
              <w:rPr>
                <w:rFonts w:ascii="Arial" w:hAnsi="Arial" w:cs="Arial"/>
                <w:b/>
                <w:sz w:val="20"/>
              </w:rPr>
              <w:t>Camping Available:   </w:t>
            </w:r>
            <w:r w:rsidRPr="009F0838">
              <w:rPr>
                <w:rFonts w:ascii="Arial" w:hAnsi="Arial" w:cs="Arial"/>
                <w:sz w:val="20"/>
              </w:rPr>
              <w:t xml:space="preserve">Yes, on grounds, limited hook-up, reservations are required; email </w:t>
            </w:r>
            <w:hyperlink r:id="rId12" w:history="1">
              <w:r w:rsidRPr="0099112E">
                <w:rPr>
                  <w:rStyle w:val="Hyperlink"/>
                  <w:rFonts w:ascii="Arial" w:hAnsi="Arial" w:cs="Arial"/>
                  <w:sz w:val="20"/>
                </w:rPr>
                <w:t>frei@chorus.net</w:t>
              </w:r>
            </w:hyperlink>
          </w:p>
          <w:p w14:paraId="5B113E38" w14:textId="77777777" w:rsidR="009F0838" w:rsidRPr="009F0838" w:rsidRDefault="009F0838" w:rsidP="00342FB2">
            <w:pPr>
              <w:pStyle w:val="Bodytext"/>
              <w:rPr>
                <w:rFonts w:ascii="Arial" w:hAnsi="Arial" w:cs="Arial"/>
                <w:sz w:val="20"/>
              </w:rPr>
            </w:pPr>
          </w:p>
          <w:p w14:paraId="3F8CDCAF" w14:textId="77777777" w:rsidR="009F0838" w:rsidRDefault="009F0838" w:rsidP="00342FB2">
            <w:pPr>
              <w:rPr>
                <w:rFonts w:ascii="Arial" w:hAnsi="Arial" w:cs="Arial"/>
                <w:sz w:val="20"/>
              </w:rPr>
            </w:pPr>
            <w:r w:rsidRPr="009F0838">
              <w:rPr>
                <w:rFonts w:ascii="Arial" w:hAnsi="Arial" w:cs="Arial"/>
                <w:b/>
                <w:sz w:val="20"/>
              </w:rPr>
              <w:t>Directions:</w:t>
            </w:r>
            <w:r w:rsidRPr="009F0838">
              <w:rPr>
                <w:rFonts w:ascii="Arial" w:hAnsi="Arial" w:cs="Arial"/>
                <w:b/>
                <w:sz w:val="20"/>
                <w:u w:val="single"/>
              </w:rPr>
              <w:t>  </w:t>
            </w:r>
            <w:r w:rsidRPr="009F0838">
              <w:rPr>
                <w:rFonts w:ascii="Arial" w:hAnsi="Arial" w:cs="Arial"/>
                <w:sz w:val="20"/>
                <w:u w:val="single"/>
              </w:rPr>
              <w:t xml:space="preserve">From Illinois: </w:t>
            </w:r>
            <w:r w:rsidRPr="009F0838">
              <w:rPr>
                <w:rFonts w:ascii="Arial" w:hAnsi="Arial" w:cs="Arial"/>
                <w:sz w:val="20"/>
              </w:rPr>
              <w:t>Take I-90 north to first Madison exit.  Go west on Hwy. 12/18 to Hwy. US 14 east (actually goes south),</w:t>
            </w:r>
          </w:p>
          <w:p w14:paraId="19FB0676" w14:textId="77777777" w:rsidR="009F0838" w:rsidRDefault="009F0838" w:rsidP="00342FB2">
            <w:pPr>
              <w:rPr>
                <w:rFonts w:ascii="Arial" w:hAnsi="Arial" w:cs="Arial"/>
                <w:sz w:val="20"/>
              </w:rPr>
            </w:pPr>
            <w:r w:rsidRPr="009F0838">
              <w:rPr>
                <w:rFonts w:ascii="Arial" w:hAnsi="Arial" w:cs="Arial"/>
                <w:sz w:val="20"/>
              </w:rPr>
              <w:t xml:space="preserve"> go 6 miles to Oregon exit. Stay on exit ramp until you can turn right (west) on Hwy. M. Go 2 miles to Hickory Knoll Farm.</w:t>
            </w:r>
          </w:p>
          <w:p w14:paraId="4E338B06" w14:textId="77777777" w:rsidR="009F0838" w:rsidRDefault="009F0838" w:rsidP="00342FB2">
            <w:pPr>
              <w:rPr>
                <w:rFonts w:ascii="Arial" w:hAnsi="Arial" w:cs="Arial"/>
                <w:sz w:val="20"/>
              </w:rPr>
            </w:pPr>
            <w:r w:rsidRPr="009F0838">
              <w:rPr>
                <w:rFonts w:ascii="Arial" w:hAnsi="Arial" w:cs="Arial"/>
                <w:sz w:val="20"/>
              </w:rPr>
              <w:t xml:space="preserve"> </w:t>
            </w:r>
            <w:r w:rsidRPr="009F0838">
              <w:rPr>
                <w:rFonts w:ascii="Arial" w:hAnsi="Arial" w:cs="Arial"/>
                <w:sz w:val="20"/>
                <w:u w:val="single"/>
              </w:rPr>
              <w:t xml:space="preserve">From Minneapolis: </w:t>
            </w:r>
            <w:r w:rsidRPr="009F0838">
              <w:rPr>
                <w:rFonts w:ascii="Arial" w:hAnsi="Arial" w:cs="Arial"/>
                <w:sz w:val="20"/>
              </w:rPr>
              <w:t>Take I-90 south to exit Hwy. 12/18 west, which is well marked. Go west on 12/18 to Hwy. US 14 east</w:t>
            </w:r>
          </w:p>
          <w:p w14:paraId="2A693AD3" w14:textId="6250A59A" w:rsidR="009F0838" w:rsidRDefault="009F0838" w:rsidP="00342FB2">
            <w:pPr>
              <w:rPr>
                <w:rFonts w:ascii="Arial" w:hAnsi="Arial" w:cs="Arial"/>
                <w:sz w:val="20"/>
              </w:rPr>
            </w:pPr>
            <w:r w:rsidRPr="009F0838">
              <w:rPr>
                <w:rFonts w:ascii="Arial" w:hAnsi="Arial" w:cs="Arial"/>
                <w:sz w:val="20"/>
              </w:rPr>
              <w:t xml:space="preserve"> (actually going south) go 6 miles to Oregon exit. Stay on the exit ramp until you turn right (west) on Hwy. M. </w:t>
            </w:r>
            <w:r w:rsidR="00920A5B" w:rsidRPr="009F0838">
              <w:rPr>
                <w:rFonts w:ascii="Arial" w:hAnsi="Arial" w:cs="Arial"/>
                <w:sz w:val="20"/>
              </w:rPr>
              <w:t>Go 2</w:t>
            </w:r>
            <w:r w:rsidRPr="009F0838">
              <w:rPr>
                <w:rFonts w:ascii="Arial" w:hAnsi="Arial" w:cs="Arial"/>
                <w:sz w:val="20"/>
              </w:rPr>
              <w:t xml:space="preserve"> miles to</w:t>
            </w:r>
          </w:p>
          <w:p w14:paraId="22027BBC" w14:textId="77777777" w:rsidR="009F0838" w:rsidRDefault="009F0838" w:rsidP="00342FB2">
            <w:pPr>
              <w:rPr>
                <w:rFonts w:ascii="Arial" w:hAnsi="Arial" w:cs="Arial"/>
                <w:sz w:val="20"/>
              </w:rPr>
            </w:pPr>
            <w:r w:rsidRPr="009F0838">
              <w:rPr>
                <w:rFonts w:ascii="Arial" w:hAnsi="Arial" w:cs="Arial"/>
                <w:sz w:val="20"/>
              </w:rPr>
              <w:t xml:space="preserve"> Hickory Knoll Farm. </w:t>
            </w:r>
            <w:r w:rsidRPr="009F0838">
              <w:rPr>
                <w:rFonts w:ascii="Arial" w:hAnsi="Arial" w:cs="Arial"/>
                <w:sz w:val="20"/>
                <w:u w:val="single"/>
              </w:rPr>
              <w:t>From Eastern Wisconsin:</w:t>
            </w:r>
            <w:r w:rsidRPr="009F0838">
              <w:rPr>
                <w:rFonts w:ascii="Arial" w:hAnsi="Arial" w:cs="Arial"/>
                <w:sz w:val="20"/>
              </w:rPr>
              <w:t xml:space="preserve"> Take US 151 or I-94 to I-90 south then follow directions above. </w:t>
            </w:r>
            <w:r w:rsidRPr="009F0838">
              <w:rPr>
                <w:rFonts w:ascii="Arial" w:hAnsi="Arial" w:cs="Arial"/>
                <w:sz w:val="20"/>
                <w:u w:val="single"/>
              </w:rPr>
              <w:t>From Iowa:</w:t>
            </w:r>
            <w:r w:rsidRPr="009F0838">
              <w:rPr>
                <w:rFonts w:ascii="Arial" w:hAnsi="Arial" w:cs="Arial"/>
                <w:sz w:val="20"/>
              </w:rPr>
              <w:t xml:space="preserve">  </w:t>
            </w:r>
          </w:p>
          <w:p w14:paraId="54518EEC" w14:textId="77777777" w:rsidR="009F0838" w:rsidRPr="009F0838" w:rsidRDefault="009F0838" w:rsidP="00342FB2">
            <w:pPr>
              <w:rPr>
                <w:rFonts w:ascii="Arial" w:hAnsi="Arial" w:cs="Arial"/>
                <w:sz w:val="20"/>
              </w:rPr>
            </w:pPr>
            <w:r w:rsidRPr="009F0838">
              <w:rPr>
                <w:rFonts w:ascii="Arial" w:hAnsi="Arial" w:cs="Arial"/>
                <w:sz w:val="20"/>
              </w:rPr>
              <w:t>Take US 151 to Verona. Exit at Hwy. PB, take PB right one block, then left (east) on M. Go 5 miles to stop sign. Continue straight 1/2 mile after stop sign to Farm.</w:t>
            </w:r>
          </w:p>
          <w:p w14:paraId="57E4D357" w14:textId="77777777" w:rsidR="009F0838" w:rsidRPr="009B6F28" w:rsidRDefault="009F0838" w:rsidP="00342FB2">
            <w:pPr>
              <w:rPr>
                <w:rFonts w:ascii="Times" w:hAnsi="Times"/>
                <w:sz w:val="20"/>
              </w:rPr>
            </w:pPr>
          </w:p>
          <w:p w14:paraId="008CA81F" w14:textId="7AC34ECE" w:rsidR="009F0838" w:rsidRDefault="009F0838" w:rsidP="00342F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6F28">
              <w:rPr>
                <w:rFonts w:ascii="Times" w:hAnsi="Times"/>
                <w:b/>
                <w:sz w:val="20"/>
              </w:rPr>
              <w:t>Hickory Knoll Fund Inc</w:t>
            </w:r>
            <w:r w:rsidRPr="009B6F28">
              <w:rPr>
                <w:rFonts w:ascii="Times" w:hAnsi="Times"/>
                <w:sz w:val="20"/>
              </w:rPr>
              <w:t xml:space="preserve">. is a charitable foundation making grants in natural resource and equine education with a focus on access for the disabled.  </w:t>
            </w:r>
            <w:r w:rsidR="00D815D2">
              <w:rPr>
                <w:rFonts w:ascii="Times" w:hAnsi="Times"/>
                <w:sz w:val="20"/>
              </w:rPr>
              <w:br/>
            </w:r>
            <w:r w:rsidR="00920A5B" w:rsidRPr="009B6F28">
              <w:rPr>
                <w:rFonts w:ascii="Times" w:hAnsi="Times"/>
                <w:sz w:val="20"/>
              </w:rPr>
              <w:t>Event profits</w:t>
            </w:r>
            <w:r w:rsidRPr="009B6F28">
              <w:rPr>
                <w:rFonts w:ascii="Times" w:hAnsi="Times"/>
                <w:sz w:val="20"/>
              </w:rPr>
              <w:t xml:space="preserve">, if </w:t>
            </w:r>
            <w:r w:rsidR="00920A5B" w:rsidRPr="009B6F28">
              <w:rPr>
                <w:rFonts w:ascii="Times" w:hAnsi="Times"/>
                <w:sz w:val="20"/>
              </w:rPr>
              <w:t>any, remain</w:t>
            </w:r>
            <w:r w:rsidRPr="009B6F28">
              <w:rPr>
                <w:rFonts w:ascii="Times" w:hAnsi="Times"/>
                <w:sz w:val="20"/>
              </w:rPr>
              <w:t xml:space="preserve"> with the foundation.  To help sponsor the event or the foundation, please email the secretary.</w:t>
            </w:r>
          </w:p>
          <w:p w14:paraId="2F1A55E0" w14:textId="77777777" w:rsidR="007439B9" w:rsidRPr="009F0838" w:rsidRDefault="007439B9" w:rsidP="00342F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F0838"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 wp14:anchorId="5E3B264E" wp14:editId="1E397194">
                  <wp:extent cx="5902960" cy="1016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29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0838">
              <w:rPr>
                <w:rFonts w:ascii="Arial" w:hAnsi="Arial" w:cs="Arial"/>
                <w:color w:val="000000"/>
              </w:rPr>
              <w:t xml:space="preserve"> </w:t>
            </w:r>
            <w:r w:rsidRPr="009F0838"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 wp14:anchorId="1CC6FC2E" wp14:editId="18C53A25">
                  <wp:extent cx="30480" cy="1016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0838">
              <w:rPr>
                <w:rFonts w:ascii="Arial" w:hAnsi="Arial" w:cs="Arial"/>
                <w:color w:val="000000"/>
              </w:rPr>
              <w:t xml:space="preserve"> </w:t>
            </w:r>
            <w:r w:rsidRPr="009F0838"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 wp14:anchorId="61545137" wp14:editId="7ABC9886">
                  <wp:extent cx="2661920" cy="1016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192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0838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D815D2" w14:paraId="54E1577C" w14:textId="77777777" w:rsidTr="00D815D2">
        <w:trPr>
          <w:trHeight w:val="1897"/>
        </w:trPr>
        <w:tc>
          <w:tcPr>
            <w:tcW w:w="11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88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3171BA0" w14:textId="77777777" w:rsidR="007439B9" w:rsidRDefault="007439B9" w:rsidP="00342FB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noProof/>
                <w:color w:val="000000"/>
              </w:rPr>
              <w:drawing>
                <wp:inline distT="0" distB="0" distL="0" distR="0" wp14:anchorId="2B77B66F" wp14:editId="2A9E85F0">
                  <wp:extent cx="10160" cy="1016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8B960B" w14:textId="77777777" w:rsidR="007439B9" w:rsidRPr="009F0838" w:rsidRDefault="007439B9" w:rsidP="00342FB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838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*By completing this application, the Organizer(s) agree to conduct this competition in accordance with the rules, regulations and directives of the American Driving Society. </w:t>
            </w:r>
          </w:p>
          <w:p w14:paraId="3E07D5B6" w14:textId="77777777" w:rsidR="007439B9" w:rsidRPr="009F0838" w:rsidRDefault="007439B9" w:rsidP="00342FB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838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** I have sent this application to our TD for review and Input prior to sending it to the ADS.</w:t>
            </w:r>
            <w:r w:rsidRPr="009F0838">
              <w:rPr>
                <w:rFonts w:ascii="MS Mincho" w:eastAsia="MS Mincho" w:hAnsi="MS Mincho" w:cs="MS Mincho"/>
                <w:b/>
                <w:bCs/>
                <w:i/>
                <w:iCs/>
                <w:color w:val="000000"/>
                <w:sz w:val="20"/>
                <w:szCs w:val="20"/>
              </w:rPr>
              <w:t> </w:t>
            </w:r>
            <w:r w:rsidRPr="009F0838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Name of Technical Delegate </w:t>
            </w:r>
            <w:r w:rsidRPr="009F0838">
              <w:rPr>
                <w:rFonts w:ascii="Arial" w:hAnsi="Arial" w:cs="Arial"/>
                <w:color w:val="2A4B7E"/>
                <w:sz w:val="20"/>
                <w:szCs w:val="20"/>
              </w:rPr>
              <w:t xml:space="preserve">Print TD Name here if He/ She Approves this Application </w:t>
            </w:r>
            <w:r w:rsidRPr="009F0838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Name of Organizer </w:t>
            </w:r>
            <w:r w:rsidRPr="009F0838">
              <w:rPr>
                <w:rFonts w:ascii="Arial" w:hAnsi="Arial" w:cs="Arial"/>
                <w:color w:val="2A4B7E"/>
                <w:sz w:val="20"/>
                <w:szCs w:val="20"/>
              </w:rPr>
              <w:t xml:space="preserve">Print your name here if you agree to the above conditions </w:t>
            </w:r>
          </w:p>
          <w:p w14:paraId="4D9E81AB" w14:textId="77777777" w:rsidR="007439B9" w:rsidRDefault="007439B9" w:rsidP="00342FB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noProof/>
                <w:color w:val="000000"/>
              </w:rPr>
              <w:drawing>
                <wp:inline distT="0" distB="0" distL="0" distR="0" wp14:anchorId="1E8508DA" wp14:editId="70B163AA">
                  <wp:extent cx="10160" cy="1016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hAnsi="Times" w:cs="Times"/>
                <w:color w:val="000000"/>
              </w:rPr>
              <w:t xml:space="preserve"> </w:t>
            </w:r>
          </w:p>
        </w:tc>
      </w:tr>
    </w:tbl>
    <w:p w14:paraId="63E60C22" w14:textId="77777777" w:rsidR="007439B9" w:rsidRDefault="007439B9" w:rsidP="00342FB2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color w:val="000000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American Driving Society ▪ PO Box 278 ▪ Cross Plains, WI 53528 ▪ 608-237-7382 Fax: 608-237-6468 </w:t>
      </w:r>
    </w:p>
    <w:p w14:paraId="0B6C5743" w14:textId="77777777" w:rsidR="007439B9" w:rsidRDefault="007439B9" w:rsidP="00342FB2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color w:val="000000"/>
        </w:rPr>
      </w:pPr>
      <w:r>
        <w:rPr>
          <w:rFonts w:ascii="Arial" w:hAnsi="Arial" w:cs="Arial"/>
          <w:b/>
          <w:bCs/>
          <w:color w:val="0000FF"/>
          <w:sz w:val="26"/>
          <w:szCs w:val="26"/>
        </w:rPr>
        <w:t xml:space="preserve">www.americandrivingsociety.org </w:t>
      </w:r>
    </w:p>
    <w:p w14:paraId="565C4FD3" w14:textId="77777777" w:rsidR="00002E58" w:rsidRDefault="00724A13" w:rsidP="00342FB2">
      <w:r>
        <w:tab/>
      </w:r>
    </w:p>
    <w:sectPr w:rsidR="00002E58" w:rsidSect="007439B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995EC7" w14:textId="77777777" w:rsidR="00D815D2" w:rsidRDefault="00D815D2" w:rsidP="00D815D2">
      <w:r>
        <w:separator/>
      </w:r>
    </w:p>
  </w:endnote>
  <w:endnote w:type="continuationSeparator" w:id="0">
    <w:p w14:paraId="59EC3DC9" w14:textId="77777777" w:rsidR="00D815D2" w:rsidRDefault="00D815D2" w:rsidP="00D8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roman"/>
    <w:pitch w:val="fixed"/>
    <w:sig w:usb0="E00002FF" w:usb1="6AC7FDFB" w:usb2="08000012" w:usb3="00000000" w:csb0="0002009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9D205A" w14:textId="77777777" w:rsidR="00D815D2" w:rsidRDefault="00D815D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BFF69C" w14:textId="77777777" w:rsidR="00D815D2" w:rsidRDefault="00D815D2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7EB142" w14:textId="77777777" w:rsidR="00D815D2" w:rsidRDefault="00D815D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720108" w14:textId="77777777" w:rsidR="00D815D2" w:rsidRDefault="00D815D2" w:rsidP="00D815D2">
      <w:r>
        <w:separator/>
      </w:r>
    </w:p>
  </w:footnote>
  <w:footnote w:type="continuationSeparator" w:id="0">
    <w:p w14:paraId="1F02CEF3" w14:textId="77777777" w:rsidR="00D815D2" w:rsidRDefault="00D815D2" w:rsidP="00D815D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1E9B15" w14:textId="77777777" w:rsidR="00D815D2" w:rsidRDefault="00D815D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B4A6F2" w14:textId="77777777" w:rsidR="00D815D2" w:rsidRDefault="00D815D2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869369" w14:textId="77777777" w:rsidR="00D815D2" w:rsidRDefault="00D815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9B9"/>
    <w:rsid w:val="00002E58"/>
    <w:rsid w:val="00125815"/>
    <w:rsid w:val="00165282"/>
    <w:rsid w:val="00237B85"/>
    <w:rsid w:val="00342FB2"/>
    <w:rsid w:val="00363A73"/>
    <w:rsid w:val="00552B4D"/>
    <w:rsid w:val="006748AA"/>
    <w:rsid w:val="00722E70"/>
    <w:rsid w:val="00724A13"/>
    <w:rsid w:val="007439B9"/>
    <w:rsid w:val="00920A5B"/>
    <w:rsid w:val="009238A2"/>
    <w:rsid w:val="009A3B52"/>
    <w:rsid w:val="009B2EA9"/>
    <w:rsid w:val="009F0838"/>
    <w:rsid w:val="00B3473E"/>
    <w:rsid w:val="00C652CC"/>
    <w:rsid w:val="00D63D76"/>
    <w:rsid w:val="00D77BCF"/>
    <w:rsid w:val="00D8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E70E815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5282"/>
    <w:rPr>
      <w:color w:val="0563C1" w:themeColor="hyperlink"/>
      <w:u w:val="single"/>
    </w:rPr>
  </w:style>
  <w:style w:type="paragraph" w:customStyle="1" w:styleId="Bodytext">
    <w:name w:val="**Body text"/>
    <w:rsid w:val="009F0838"/>
    <w:pPr>
      <w:tabs>
        <w:tab w:val="left" w:pos="360"/>
        <w:tab w:val="left" w:pos="720"/>
      </w:tabs>
      <w:autoSpaceDE w:val="0"/>
      <w:autoSpaceDN w:val="0"/>
      <w:adjustRightInd w:val="0"/>
      <w:ind w:left="360" w:hanging="360"/>
    </w:pPr>
    <w:rPr>
      <w:rFonts w:ascii="Times New Roman" w:eastAsia="Times New Roman" w:hAnsi="Times New Roman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5D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5D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815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15D2"/>
  </w:style>
  <w:style w:type="paragraph" w:styleId="Footer">
    <w:name w:val="footer"/>
    <w:basedOn w:val="Normal"/>
    <w:link w:val="FooterChar"/>
    <w:uiPriority w:val="99"/>
    <w:unhideWhenUsed/>
    <w:rsid w:val="00D815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5D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5282"/>
    <w:rPr>
      <w:color w:val="0563C1" w:themeColor="hyperlink"/>
      <w:u w:val="single"/>
    </w:rPr>
  </w:style>
  <w:style w:type="paragraph" w:customStyle="1" w:styleId="Bodytext">
    <w:name w:val="**Body text"/>
    <w:rsid w:val="009F0838"/>
    <w:pPr>
      <w:tabs>
        <w:tab w:val="left" w:pos="360"/>
        <w:tab w:val="left" w:pos="720"/>
      </w:tabs>
      <w:autoSpaceDE w:val="0"/>
      <w:autoSpaceDN w:val="0"/>
      <w:adjustRightInd w:val="0"/>
      <w:ind w:left="360" w:hanging="360"/>
    </w:pPr>
    <w:rPr>
      <w:rFonts w:ascii="Times New Roman" w:eastAsia="Times New Roman" w:hAnsi="Times New Roman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5D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5D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815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15D2"/>
  </w:style>
  <w:style w:type="paragraph" w:styleId="Footer">
    <w:name w:val="footer"/>
    <w:basedOn w:val="Normal"/>
    <w:link w:val="FooterChar"/>
    <w:uiPriority w:val="99"/>
    <w:unhideWhenUsed/>
    <w:rsid w:val="00D815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3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frei@chorus.net" TargetMode="External"/><Relationship Id="rId20" Type="http://schemas.openxmlformats.org/officeDocument/2006/relationships/header" Target="header3.xml"/><Relationship Id="rId21" Type="http://schemas.openxmlformats.org/officeDocument/2006/relationships/footer" Target="footer3.xm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hyperlink" Target="mailto:frei@chorus.net" TargetMode="External"/><Relationship Id="rId12" Type="http://schemas.openxmlformats.org/officeDocument/2006/relationships/hyperlink" Target="mailto:frei@chorus.net" TargetMode="External"/><Relationship Id="rId13" Type="http://schemas.openxmlformats.org/officeDocument/2006/relationships/image" Target="media/image4.png"/><Relationship Id="rId14" Type="http://schemas.openxmlformats.org/officeDocument/2006/relationships/image" Target="media/image5.png"/><Relationship Id="rId15" Type="http://schemas.openxmlformats.org/officeDocument/2006/relationships/image" Target="media/image6.png"/><Relationship Id="rId16" Type="http://schemas.openxmlformats.org/officeDocument/2006/relationships/header" Target="header1.xml"/><Relationship Id="rId17" Type="http://schemas.openxmlformats.org/officeDocument/2006/relationships/header" Target="header2.xml"/><Relationship Id="rId18" Type="http://schemas.openxmlformats.org/officeDocument/2006/relationships/footer" Target="footer1.xml"/><Relationship Id="rId19" Type="http://schemas.openxmlformats.org/officeDocument/2006/relationships/footer" Target="footer2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1084</Words>
  <Characters>5792</Characters>
  <Application>Microsoft Macintosh Word</Application>
  <DocSecurity>0</DocSecurity>
  <Lines>113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Haley Studio</Company>
  <LinksUpToDate>false</LinksUpToDate>
  <CharactersWithSpaces>6801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Enid Williams</cp:lastModifiedBy>
  <cp:revision>3</cp:revision>
  <cp:lastPrinted>2018-02-06T18:18:00Z</cp:lastPrinted>
  <dcterms:created xsi:type="dcterms:W3CDTF">2018-02-06T18:18:00Z</dcterms:created>
  <dcterms:modified xsi:type="dcterms:W3CDTF">2018-02-06T18:18:00Z</dcterms:modified>
</cp:coreProperties>
</file>